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C79" w:rsidRPr="00855B84" w:rsidRDefault="00855B84" w:rsidP="00855B8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55B84">
        <w:rPr>
          <w:rFonts w:ascii="Times New Roman" w:hAnsi="Times New Roman" w:cs="Times New Roman"/>
          <w:sz w:val="28"/>
          <w:szCs w:val="28"/>
        </w:rPr>
        <w:t xml:space="preserve">Приложение 4 </w:t>
      </w:r>
    </w:p>
    <w:p w:rsidR="00855B84" w:rsidRPr="00855B84" w:rsidRDefault="00855B84" w:rsidP="00855B8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855B84">
        <w:rPr>
          <w:rFonts w:ascii="Times New Roman" w:hAnsi="Times New Roman" w:cs="Times New Roman"/>
          <w:sz w:val="28"/>
          <w:szCs w:val="28"/>
        </w:rPr>
        <w:t xml:space="preserve"> решению Совета Кемского муниципального района</w:t>
      </w:r>
    </w:p>
    <w:p w:rsidR="00855B84" w:rsidRPr="00855B84" w:rsidRDefault="00855B84" w:rsidP="00855B8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55B84">
        <w:rPr>
          <w:rFonts w:ascii="Times New Roman" w:hAnsi="Times New Roman" w:cs="Times New Roman"/>
          <w:sz w:val="28"/>
          <w:szCs w:val="28"/>
        </w:rPr>
        <w:t>«О бюджете Кемского муниципального района на 2017 год</w:t>
      </w:r>
    </w:p>
    <w:p w:rsidR="00855B84" w:rsidRDefault="00855B84" w:rsidP="00855B8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855B84">
        <w:rPr>
          <w:rFonts w:ascii="Times New Roman" w:hAnsi="Times New Roman" w:cs="Times New Roman"/>
          <w:sz w:val="28"/>
          <w:szCs w:val="28"/>
        </w:rPr>
        <w:t xml:space="preserve"> плановый период 2018 и 2019 годов»</w:t>
      </w:r>
    </w:p>
    <w:p w:rsidR="00277EAA" w:rsidRPr="00855B84" w:rsidRDefault="00277EAA" w:rsidP="00855B8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15 декабря 2016 года № 23-3/182</w:t>
      </w:r>
    </w:p>
    <w:p w:rsidR="00B86E34" w:rsidRDefault="00B86E34"/>
    <w:p w:rsidR="00365710" w:rsidRDefault="00365710" w:rsidP="003657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5710">
        <w:rPr>
          <w:rFonts w:ascii="Times New Roman" w:hAnsi="Times New Roman" w:cs="Times New Roman"/>
          <w:sz w:val="28"/>
          <w:szCs w:val="28"/>
        </w:rPr>
        <w:t xml:space="preserve">Ведомственная структура расходов бюджета Кемского муниципального района по главным распорядителям бюджетных средств, разделам, подразделам и целевым статьям (муниципальным </w:t>
      </w:r>
      <w:r w:rsidRPr="009950E2">
        <w:rPr>
          <w:rFonts w:ascii="Times New Roman" w:hAnsi="Times New Roman" w:cs="Times New Roman"/>
          <w:sz w:val="28"/>
          <w:szCs w:val="28"/>
        </w:rPr>
        <w:t xml:space="preserve">программам </w:t>
      </w:r>
      <w:r w:rsidR="009950E2" w:rsidRPr="009950E2">
        <w:rPr>
          <w:rFonts w:ascii="Times New Roman" w:hAnsi="Times New Roman" w:cs="Times New Roman"/>
          <w:sz w:val="28"/>
          <w:szCs w:val="28"/>
        </w:rPr>
        <w:t>и</w:t>
      </w:r>
      <w:r w:rsidRPr="009950E2">
        <w:rPr>
          <w:rFonts w:ascii="Times New Roman" w:hAnsi="Times New Roman" w:cs="Times New Roman"/>
          <w:sz w:val="28"/>
          <w:szCs w:val="28"/>
        </w:rPr>
        <w:t xml:space="preserve"> непрограммным </w:t>
      </w:r>
      <w:r w:rsidRPr="00365710">
        <w:rPr>
          <w:rFonts w:ascii="Times New Roman" w:hAnsi="Times New Roman" w:cs="Times New Roman"/>
          <w:sz w:val="28"/>
          <w:szCs w:val="28"/>
        </w:rPr>
        <w:t xml:space="preserve">направлениям деятельности), группам и подгруппам </w:t>
      </w:r>
      <w:proofErr w:type="gramStart"/>
      <w:r w:rsidRPr="00365710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Pr="00365710">
        <w:rPr>
          <w:rFonts w:ascii="Times New Roman" w:hAnsi="Times New Roman" w:cs="Times New Roman"/>
          <w:sz w:val="28"/>
          <w:szCs w:val="28"/>
        </w:rPr>
        <w:t xml:space="preserve"> на 2017 год</w:t>
      </w:r>
    </w:p>
    <w:p w:rsidR="00365710" w:rsidRDefault="00365710" w:rsidP="003657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65710" w:rsidRPr="00930A6B" w:rsidRDefault="00365710" w:rsidP="0036571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30A6B">
        <w:rPr>
          <w:rFonts w:ascii="Times New Roman" w:hAnsi="Times New Roman" w:cs="Times New Roman"/>
        </w:rPr>
        <w:t>(тыс. рублей)</w:t>
      </w:r>
    </w:p>
    <w:tbl>
      <w:tblPr>
        <w:tblW w:w="1467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386"/>
        <w:gridCol w:w="1417"/>
        <w:gridCol w:w="843"/>
        <w:gridCol w:w="1000"/>
        <w:gridCol w:w="1490"/>
        <w:gridCol w:w="920"/>
        <w:gridCol w:w="1621"/>
      </w:tblGrid>
      <w:tr w:rsidR="00B86E34" w:rsidRPr="00B86E34" w:rsidTr="00B86E34">
        <w:trPr>
          <w:trHeight w:val="360"/>
        </w:trPr>
        <w:tc>
          <w:tcPr>
            <w:tcW w:w="7386" w:type="dxa"/>
            <w:vMerge w:val="restart"/>
            <w:shd w:val="clear" w:color="auto" w:fill="auto"/>
            <w:vAlign w:val="center"/>
            <w:hideMark/>
          </w:tcPr>
          <w:p w:rsidR="00B86E34" w:rsidRPr="00B86E34" w:rsidRDefault="00B86E34" w:rsidP="00B86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1417" w:type="dxa"/>
            <w:vMerge w:val="restart"/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Код главного распорядителя</w:t>
            </w:r>
          </w:p>
        </w:tc>
        <w:tc>
          <w:tcPr>
            <w:tcW w:w="843" w:type="dxa"/>
            <w:vMerge w:val="restart"/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Раздел</w:t>
            </w:r>
          </w:p>
        </w:tc>
        <w:tc>
          <w:tcPr>
            <w:tcW w:w="1000" w:type="dxa"/>
            <w:vMerge w:val="restart"/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Подраздел</w:t>
            </w:r>
          </w:p>
        </w:tc>
        <w:tc>
          <w:tcPr>
            <w:tcW w:w="1490" w:type="dxa"/>
            <w:vMerge w:val="restart"/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Целевая статья</w:t>
            </w:r>
          </w:p>
        </w:tc>
        <w:tc>
          <w:tcPr>
            <w:tcW w:w="920" w:type="dxa"/>
            <w:vMerge w:val="restart"/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Вид расходов</w:t>
            </w:r>
          </w:p>
        </w:tc>
        <w:tc>
          <w:tcPr>
            <w:tcW w:w="1621" w:type="dxa"/>
            <w:vMerge w:val="restart"/>
            <w:shd w:val="clear" w:color="auto" w:fill="auto"/>
            <w:vAlign w:val="center"/>
            <w:hideMark/>
          </w:tcPr>
          <w:p w:rsidR="00B86E34" w:rsidRPr="00B86E34" w:rsidRDefault="00B86E34" w:rsidP="00B86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Сумма </w:t>
            </w:r>
          </w:p>
        </w:tc>
      </w:tr>
      <w:tr w:rsidR="00B86E34" w:rsidRPr="00B86E34" w:rsidTr="00B86E34">
        <w:trPr>
          <w:trHeight w:val="255"/>
        </w:trPr>
        <w:tc>
          <w:tcPr>
            <w:tcW w:w="7386" w:type="dxa"/>
            <w:vMerge/>
            <w:vAlign w:val="center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3" w:type="dxa"/>
            <w:vMerge/>
            <w:vAlign w:val="center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0" w:type="dxa"/>
            <w:vMerge/>
            <w:vAlign w:val="center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0" w:type="dxa"/>
            <w:vMerge/>
            <w:vAlign w:val="center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20" w:type="dxa"/>
            <w:vMerge/>
            <w:vAlign w:val="center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1" w:type="dxa"/>
            <w:vMerge/>
            <w:vAlign w:val="center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6E34" w:rsidRPr="00B86E34" w:rsidTr="00B86E34">
        <w:trPr>
          <w:trHeight w:val="705"/>
        </w:trPr>
        <w:tc>
          <w:tcPr>
            <w:tcW w:w="7386" w:type="dxa"/>
            <w:vMerge/>
            <w:vAlign w:val="center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3" w:type="dxa"/>
            <w:vMerge/>
            <w:vAlign w:val="center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0" w:type="dxa"/>
            <w:vMerge/>
            <w:vAlign w:val="center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0" w:type="dxa"/>
            <w:vMerge/>
            <w:vAlign w:val="center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20" w:type="dxa"/>
            <w:vMerge/>
            <w:vAlign w:val="center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1" w:type="dxa"/>
            <w:vMerge/>
            <w:vAlign w:val="center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6E34" w:rsidRPr="00B86E34" w:rsidTr="00365710">
        <w:trPr>
          <w:trHeight w:val="326"/>
        </w:trPr>
        <w:tc>
          <w:tcPr>
            <w:tcW w:w="7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6E34" w:rsidRPr="00930A6B" w:rsidRDefault="00B86E34" w:rsidP="00B86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0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86E34" w:rsidRPr="00930A6B" w:rsidRDefault="00B86E34" w:rsidP="00B86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0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4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86E34" w:rsidRPr="00930A6B" w:rsidRDefault="00B86E34" w:rsidP="00B86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0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86E34" w:rsidRPr="00930A6B" w:rsidRDefault="00B86E34" w:rsidP="00B86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0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86E34" w:rsidRPr="00930A6B" w:rsidRDefault="00B86E34" w:rsidP="00B86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0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86E34" w:rsidRPr="00930A6B" w:rsidRDefault="00B86E34" w:rsidP="00B86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0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86E34" w:rsidRPr="00930A6B" w:rsidRDefault="00B86E34" w:rsidP="00B86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0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B86E34" w:rsidRPr="00B86E34" w:rsidTr="00365710">
        <w:trPr>
          <w:trHeight w:val="450"/>
        </w:trPr>
        <w:tc>
          <w:tcPr>
            <w:tcW w:w="73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Кемское муниципальное финансовое управление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24 979,4</w:t>
            </w:r>
          </w:p>
        </w:tc>
      </w:tr>
      <w:tr w:rsidR="00B86E34" w:rsidRPr="00B86E34" w:rsidTr="00365710">
        <w:trPr>
          <w:trHeight w:val="285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10 182,0</w:t>
            </w:r>
          </w:p>
        </w:tc>
      </w:tr>
      <w:tr w:rsidR="00B86E34" w:rsidRPr="00B86E34" w:rsidTr="00365710">
        <w:trPr>
          <w:trHeight w:val="722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8,0</w:t>
            </w:r>
          </w:p>
        </w:tc>
      </w:tr>
      <w:tr w:rsidR="00B86E34" w:rsidRPr="00B86E34" w:rsidTr="00365710">
        <w:trPr>
          <w:trHeight w:val="1216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1000042140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530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8,0</w:t>
            </w:r>
          </w:p>
        </w:tc>
      </w:tr>
      <w:tr w:rsidR="00B86E34" w:rsidRPr="00B86E34" w:rsidTr="00365710">
        <w:trPr>
          <w:trHeight w:val="709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10 174,0</w:t>
            </w:r>
          </w:p>
        </w:tc>
      </w:tr>
      <w:tr w:rsidR="00B86E34" w:rsidRPr="00B86E34" w:rsidTr="00365710">
        <w:trPr>
          <w:trHeight w:val="974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Муниципальная программа "Управления муниципальными финансами муниципальных образований Кемского муниципального района" на 2017-2019 годы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09      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10 174,0</w:t>
            </w:r>
          </w:p>
        </w:tc>
      </w:tr>
      <w:tr w:rsidR="00B86E34" w:rsidRPr="00B86E34" w:rsidTr="00365710">
        <w:trPr>
          <w:trHeight w:val="675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09С00    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10 174,0</w:t>
            </w:r>
          </w:p>
        </w:tc>
      </w:tr>
      <w:tr w:rsidR="00B86E34" w:rsidRPr="00B86E34" w:rsidTr="00365710">
        <w:trPr>
          <w:trHeight w:val="729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09С0011040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9 000,0</w:t>
            </w:r>
          </w:p>
        </w:tc>
      </w:tr>
      <w:tr w:rsidR="00B86E34" w:rsidRPr="00B86E34" w:rsidTr="00365710">
        <w:trPr>
          <w:trHeight w:val="845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09С0011040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928,0</w:t>
            </w:r>
          </w:p>
        </w:tc>
      </w:tr>
      <w:tr w:rsidR="00B86E34" w:rsidRPr="00B86E34" w:rsidTr="00365710">
        <w:trPr>
          <w:trHeight w:val="702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09С0011040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7,0</w:t>
            </w:r>
          </w:p>
        </w:tc>
      </w:tr>
      <w:tr w:rsidR="00B86E34" w:rsidRPr="00B86E34" w:rsidTr="00365710">
        <w:trPr>
          <w:trHeight w:val="1109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Осуществление полномочий (межбюджетный трансферт) по формированию, утверждению, исполнению и </w:t>
            </w:r>
            <w:proofErr w:type="gramStart"/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контролю за</w:t>
            </w:r>
            <w:proofErr w:type="gramEnd"/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 исполнением бюджетов (межбюджетный трансферт) (Расходы на выплаты персоналу государственных (муниципальных) органов)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09С0064210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239,0</w:t>
            </w:r>
          </w:p>
        </w:tc>
      </w:tr>
      <w:tr w:rsidR="00B86E34" w:rsidRPr="00B86E34" w:rsidTr="00365710">
        <w:trPr>
          <w:trHeight w:val="285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НАЦИОНАЛЬНАЯ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439,0</w:t>
            </w:r>
          </w:p>
        </w:tc>
      </w:tr>
      <w:tr w:rsidR="00B86E34" w:rsidRPr="00B86E34" w:rsidTr="00365710">
        <w:trPr>
          <w:trHeight w:val="45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439,0</w:t>
            </w:r>
          </w:p>
        </w:tc>
      </w:tr>
      <w:tr w:rsidR="00B86E34" w:rsidRPr="00B86E34" w:rsidTr="00365710">
        <w:trPr>
          <w:trHeight w:val="653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1000051180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530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439,0</w:t>
            </w:r>
          </w:p>
        </w:tc>
      </w:tr>
      <w:tr w:rsidR="00B86E34" w:rsidRPr="00B86E34" w:rsidTr="00365710">
        <w:trPr>
          <w:trHeight w:val="45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1 597,4</w:t>
            </w:r>
          </w:p>
        </w:tc>
      </w:tr>
      <w:tr w:rsidR="00B86E34" w:rsidRPr="00B86E34" w:rsidTr="00365710">
        <w:trPr>
          <w:trHeight w:val="285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1 597,4</w:t>
            </w:r>
          </w:p>
        </w:tc>
      </w:tr>
      <w:tr w:rsidR="00B86E34" w:rsidRPr="00B86E34" w:rsidTr="00365710">
        <w:trPr>
          <w:trHeight w:val="675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31543A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9950E2">
              <w:rPr>
                <w:rFonts w:ascii="Times New Roman" w:eastAsia="Times New Roman" w:hAnsi="Times New Roman" w:cs="Times New Roman"/>
                <w:lang w:eastAsia="ru-RU"/>
              </w:rPr>
              <w:t>Адресная программа переселение гражда</w:t>
            </w:r>
            <w:r w:rsidR="009950E2" w:rsidRPr="009950E2">
              <w:rPr>
                <w:rFonts w:ascii="Times New Roman" w:eastAsia="Times New Roman" w:hAnsi="Times New Roman" w:cs="Times New Roman"/>
                <w:lang w:eastAsia="ru-RU"/>
              </w:rPr>
              <w:t>н из аварийного жилищного фонда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12      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1 597,4</w:t>
            </w:r>
          </w:p>
        </w:tc>
      </w:tr>
      <w:tr w:rsidR="00B86E34" w:rsidRPr="00B86E34" w:rsidTr="00365710">
        <w:trPr>
          <w:trHeight w:val="399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Подпрограмма "Переселение граждан из аварийного жилищного фонда"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121      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1 597,4</w:t>
            </w:r>
          </w:p>
        </w:tc>
      </w:tr>
      <w:tr w:rsidR="00B86E34" w:rsidRPr="00B86E34" w:rsidTr="00365710">
        <w:trPr>
          <w:trHeight w:val="703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«Переселение граждан из многоквартирных домов, признанных аварийными и подлежащими сносу»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12101    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1 597,4</w:t>
            </w:r>
          </w:p>
        </w:tc>
      </w:tr>
      <w:tr w:rsidR="00B86E34" w:rsidRPr="00B86E34" w:rsidTr="00365710">
        <w:trPr>
          <w:trHeight w:val="4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Мероприятия по переселению граждан из аварийного жилищного фонда, в </w:t>
            </w: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том числе переселение граждан из аварийного жилищного фонда с учетом необходимости развития малоэтажного жилищного строительства из местного бюджета, включая осуществление полномочий (межбюджетный трансферт) муниципального района по обеспечению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</w:t>
            </w:r>
            <w:proofErr w:type="gramEnd"/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 (Иные межбюджетные трансферты)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005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12101S9602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1 597,4</w:t>
            </w:r>
          </w:p>
        </w:tc>
      </w:tr>
      <w:tr w:rsidR="00B86E34" w:rsidRPr="00B86E34" w:rsidTr="00365710">
        <w:trPr>
          <w:trHeight w:val="675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ОБСЛУЖИВАНИЕ ГОСУДАРСТВЕННОГО И МУНИЦИПАЛЬНОГО ДОЛГА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2 000,0</w:t>
            </w:r>
          </w:p>
        </w:tc>
      </w:tr>
      <w:tr w:rsidR="00B86E34" w:rsidRPr="00B86E34" w:rsidTr="00365710">
        <w:trPr>
          <w:trHeight w:val="436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2 000,0</w:t>
            </w:r>
          </w:p>
        </w:tc>
      </w:tr>
      <w:tr w:rsidR="00B86E34" w:rsidRPr="00B86E34" w:rsidTr="00365710">
        <w:trPr>
          <w:trHeight w:val="853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"Управления муниципальными финансами муниципальных образований Кемского муниципального района" на 2017-2019 годы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09      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2 000,0</w:t>
            </w:r>
          </w:p>
        </w:tc>
      </w:tr>
      <w:tr w:rsidR="00B86E34" w:rsidRPr="00B86E34" w:rsidTr="00365710">
        <w:trPr>
          <w:trHeight w:val="539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091      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2 000,0</w:t>
            </w:r>
          </w:p>
        </w:tc>
      </w:tr>
      <w:tr w:rsidR="00B86E34" w:rsidRPr="00B86E34" w:rsidTr="00365710">
        <w:trPr>
          <w:trHeight w:val="703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"Обеспечение своевременных расчетов и выплат по обязательствам Кемского района"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09102    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2 000,0</w:t>
            </w:r>
          </w:p>
        </w:tc>
      </w:tr>
      <w:tr w:rsidR="00B86E34" w:rsidRPr="00B86E34" w:rsidTr="00365710">
        <w:trPr>
          <w:trHeight w:val="557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0910271650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730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2 000,0</w:t>
            </w:r>
          </w:p>
        </w:tc>
      </w:tr>
      <w:tr w:rsidR="00B86E34" w:rsidRPr="00B86E34" w:rsidTr="00365710">
        <w:trPr>
          <w:trHeight w:val="693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10 761,0</w:t>
            </w:r>
          </w:p>
        </w:tc>
      </w:tr>
      <w:tr w:rsidR="00B86E34" w:rsidRPr="00B86E34" w:rsidTr="00365710">
        <w:trPr>
          <w:trHeight w:val="703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5 944,0</w:t>
            </w:r>
          </w:p>
        </w:tc>
      </w:tr>
      <w:tr w:rsidR="00B86E34" w:rsidRPr="00B86E34" w:rsidTr="00365710">
        <w:trPr>
          <w:trHeight w:val="698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"Управления муниципальными финансами муниципальных образований Кемского муниципального района" на 2017-2019 годы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09      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5 944,0</w:t>
            </w:r>
          </w:p>
        </w:tc>
      </w:tr>
      <w:tr w:rsidR="00B86E34" w:rsidRPr="00B86E34" w:rsidTr="00365710">
        <w:trPr>
          <w:trHeight w:val="497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091      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5 944,0</w:t>
            </w:r>
          </w:p>
        </w:tc>
      </w:tr>
      <w:tr w:rsidR="00B86E34" w:rsidRPr="00B86E34" w:rsidTr="00365710">
        <w:trPr>
          <w:trHeight w:val="547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Основное мероприятие "Выравнивание бюджетной обеспеченности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муниципальных образований»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09101    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5 944,0</w:t>
            </w:r>
          </w:p>
        </w:tc>
      </w:tr>
      <w:tr w:rsidR="00B86E34" w:rsidRPr="00B86E34" w:rsidTr="00365710">
        <w:trPr>
          <w:trHeight w:val="555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Дотации на выравнивание бюджетной обеспеченности поселений (Дотации)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0910161160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510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5 944,0</w:t>
            </w:r>
          </w:p>
        </w:tc>
      </w:tr>
      <w:tr w:rsidR="00B86E34" w:rsidRPr="00B86E34" w:rsidTr="00365710">
        <w:trPr>
          <w:trHeight w:val="45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4 817,0</w:t>
            </w:r>
          </w:p>
        </w:tc>
      </w:tr>
      <w:tr w:rsidR="00B86E34" w:rsidRPr="00B86E34" w:rsidTr="00365710">
        <w:trPr>
          <w:trHeight w:val="845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"Управления муниципальными финансами муниципальных образований Кемского муниципального района" на 2017-2019 годы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09      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4 817,0</w:t>
            </w:r>
          </w:p>
        </w:tc>
      </w:tr>
      <w:tr w:rsidR="00B86E34" w:rsidRPr="00B86E34" w:rsidTr="00365710">
        <w:trPr>
          <w:trHeight w:val="675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091      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4 817,0</w:t>
            </w:r>
          </w:p>
        </w:tc>
      </w:tr>
      <w:tr w:rsidR="00B86E34" w:rsidRPr="00B86E34" w:rsidTr="00365710">
        <w:trPr>
          <w:trHeight w:val="726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"Выравнивание бюджетной обеспеченности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муниципальных образований»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09101    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4 817,0</w:t>
            </w:r>
          </w:p>
        </w:tc>
      </w:tr>
      <w:tr w:rsidR="00B86E34" w:rsidRPr="00B86E34" w:rsidTr="00365710">
        <w:trPr>
          <w:trHeight w:val="551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0910161170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4 817,0</w:t>
            </w:r>
          </w:p>
        </w:tc>
      </w:tr>
      <w:tr w:rsidR="00B86E34" w:rsidRPr="00B86E34" w:rsidTr="00365710">
        <w:trPr>
          <w:trHeight w:val="45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Администрация Кемского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359 388,6</w:t>
            </w:r>
          </w:p>
        </w:tc>
      </w:tr>
      <w:tr w:rsidR="00B86E34" w:rsidRPr="00B86E34" w:rsidTr="00365710">
        <w:trPr>
          <w:trHeight w:val="285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29 386,6</w:t>
            </w:r>
          </w:p>
        </w:tc>
      </w:tr>
      <w:tr w:rsidR="00B86E34" w:rsidRPr="00B86E34" w:rsidTr="00365710">
        <w:trPr>
          <w:trHeight w:val="797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981,0</w:t>
            </w:r>
          </w:p>
        </w:tc>
      </w:tr>
      <w:tr w:rsidR="00B86E34" w:rsidRPr="00B86E34" w:rsidTr="00365710">
        <w:trPr>
          <w:trHeight w:val="836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1000071060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25,0</w:t>
            </w:r>
          </w:p>
        </w:tc>
      </w:tr>
      <w:tr w:rsidR="00B86E34" w:rsidRPr="00B86E34" w:rsidTr="00365710">
        <w:trPr>
          <w:trHeight w:val="693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10С0011020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933,0</w:t>
            </w:r>
          </w:p>
        </w:tc>
      </w:tr>
      <w:tr w:rsidR="00B86E34" w:rsidRPr="00B86E34" w:rsidTr="00365710">
        <w:trPr>
          <w:trHeight w:val="844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10С0011020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</w:tr>
      <w:tr w:rsidR="00B86E34" w:rsidRPr="00B86E34" w:rsidTr="00365710">
        <w:trPr>
          <w:trHeight w:val="701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Аппарат представительного органа муниципального образования (Уплата налогов, сборов и иных платежей)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10С0011020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3,0</w:t>
            </w:r>
          </w:p>
        </w:tc>
      </w:tr>
      <w:tr w:rsidR="00B86E34" w:rsidRPr="00B86E34" w:rsidTr="00365710">
        <w:trPr>
          <w:trHeight w:val="697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20 901,3</w:t>
            </w:r>
          </w:p>
        </w:tc>
      </w:tr>
      <w:tr w:rsidR="00B86E34" w:rsidRPr="00B86E34" w:rsidTr="00365710">
        <w:trPr>
          <w:trHeight w:val="495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"Защита населения и территории Кемского района от чрезвычайных ситуаций" на 2017-2019 годы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06      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1 240,0</w:t>
            </w:r>
          </w:p>
        </w:tc>
      </w:tr>
      <w:tr w:rsidR="00B86E34" w:rsidRPr="00B86E34" w:rsidTr="00365710">
        <w:trPr>
          <w:trHeight w:val="562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06С00    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1 240,0</w:t>
            </w:r>
          </w:p>
        </w:tc>
      </w:tr>
      <w:tr w:rsidR="00B86E34" w:rsidRPr="00B86E34" w:rsidTr="00365710">
        <w:trPr>
          <w:trHeight w:val="684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06С0011040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1 240,0</w:t>
            </w:r>
          </w:p>
        </w:tc>
      </w:tr>
      <w:tr w:rsidR="00B86E34" w:rsidRPr="00B86E34" w:rsidTr="00365710">
        <w:trPr>
          <w:trHeight w:val="85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"Обеспечение жильем и повышение качества жилищно-коммунальных услуг на территории Кемского района" на 2017-2019 годы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08      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28,0</w:t>
            </w:r>
          </w:p>
        </w:tc>
      </w:tr>
      <w:tr w:rsidR="00B86E34" w:rsidRPr="00B86E34" w:rsidTr="00365710">
        <w:trPr>
          <w:trHeight w:val="704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"Осуществление государственных полномочий по регулированию цен (тарифов) на отдельные виды продукции, товаров и услуг"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08003    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28,0</w:t>
            </w:r>
          </w:p>
        </w:tc>
      </w:tr>
      <w:tr w:rsidR="00B86E34" w:rsidRPr="00B86E34" w:rsidTr="00365710">
        <w:trPr>
          <w:trHeight w:val="107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0800342120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28,0</w:t>
            </w:r>
          </w:p>
        </w:tc>
      </w:tr>
      <w:tr w:rsidR="00B86E34" w:rsidRPr="00B86E34" w:rsidTr="00365710">
        <w:trPr>
          <w:trHeight w:val="42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1000040000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864,0</w:t>
            </w:r>
          </w:p>
        </w:tc>
      </w:tr>
      <w:tr w:rsidR="00B86E34" w:rsidRPr="00B86E34" w:rsidTr="00365710">
        <w:trPr>
          <w:trHeight w:val="1545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1000042140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22,0</w:t>
            </w:r>
          </w:p>
        </w:tc>
      </w:tr>
      <w:tr w:rsidR="00B86E34" w:rsidRPr="00B86E34" w:rsidTr="00365710">
        <w:trPr>
          <w:trHeight w:val="405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10С0011000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18 373,3</w:t>
            </w:r>
          </w:p>
        </w:tc>
      </w:tr>
      <w:tr w:rsidR="00B86E34" w:rsidRPr="00B86E34" w:rsidTr="00365710">
        <w:trPr>
          <w:trHeight w:val="851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10С0011040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300,0</w:t>
            </w:r>
          </w:p>
        </w:tc>
      </w:tr>
      <w:tr w:rsidR="00B86E34" w:rsidRPr="00B86E34" w:rsidTr="00365710">
        <w:trPr>
          <w:trHeight w:val="693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10С0011040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74,0</w:t>
            </w:r>
          </w:p>
        </w:tc>
      </w:tr>
      <w:tr w:rsidR="00B86E34" w:rsidRPr="00B86E34" w:rsidTr="00365710">
        <w:trPr>
          <w:trHeight w:val="285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B86E34" w:rsidRPr="00B86E34" w:rsidTr="00365710">
        <w:trPr>
          <w:trHeight w:val="90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1000071100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870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B86E34" w:rsidRPr="00B86E34" w:rsidTr="00365710">
        <w:trPr>
          <w:trHeight w:val="45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7 404,3</w:t>
            </w:r>
          </w:p>
        </w:tc>
      </w:tr>
      <w:tr w:rsidR="00B86E34" w:rsidRPr="00B86E34" w:rsidTr="00365710">
        <w:trPr>
          <w:trHeight w:val="675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культуры на  территории Кемского  района" на 2017-2019 годы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02      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813,3</w:t>
            </w:r>
          </w:p>
        </w:tc>
      </w:tr>
      <w:tr w:rsidR="00B86E34" w:rsidRPr="00B86E34" w:rsidTr="00365710">
        <w:trPr>
          <w:trHeight w:val="678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021      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813,3</w:t>
            </w:r>
          </w:p>
        </w:tc>
      </w:tr>
      <w:tr w:rsidR="00B86E34" w:rsidRPr="00B86E34" w:rsidTr="00365710">
        <w:trPr>
          <w:trHeight w:val="45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"Развитие музейного и архивного дела"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02101    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813,3</w:t>
            </w:r>
          </w:p>
        </w:tc>
      </w:tr>
      <w:tr w:rsidR="00B86E34" w:rsidRPr="00B86E34" w:rsidTr="00365710">
        <w:trPr>
          <w:trHeight w:val="538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0210174400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813,3</w:t>
            </w:r>
          </w:p>
        </w:tc>
      </w:tr>
      <w:tr w:rsidR="00B86E34" w:rsidRPr="00B86E34" w:rsidTr="00365710">
        <w:trPr>
          <w:trHeight w:val="545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"Управление муниципальным имуществом в Кемском районе" на 2017-2019 годы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05      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499,0</w:t>
            </w:r>
          </w:p>
        </w:tc>
      </w:tr>
      <w:tr w:rsidR="00B86E34" w:rsidRPr="00B86E34" w:rsidTr="00365710">
        <w:trPr>
          <w:trHeight w:val="675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05001    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499,0</w:t>
            </w:r>
          </w:p>
        </w:tc>
      </w:tr>
      <w:tr w:rsidR="00B86E34" w:rsidRPr="00B86E34" w:rsidTr="00365710">
        <w:trPr>
          <w:trHeight w:val="875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0500173050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419,0</w:t>
            </w:r>
          </w:p>
        </w:tc>
      </w:tr>
      <w:tr w:rsidR="00B86E34" w:rsidRPr="00B86E34" w:rsidTr="00365710">
        <w:trPr>
          <w:trHeight w:val="703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0500173050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</w:tr>
      <w:tr w:rsidR="00B86E34" w:rsidRPr="00B86E34" w:rsidTr="00365710">
        <w:trPr>
          <w:trHeight w:val="969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0500173060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</w:tr>
      <w:tr w:rsidR="00B86E34" w:rsidRPr="00B86E34" w:rsidTr="00365710">
        <w:trPr>
          <w:trHeight w:val="571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"Защита населения и территории Кемского района от чрезвычайных ситуаций" на 2017-2019 годы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06      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2 100,0</w:t>
            </w:r>
          </w:p>
        </w:tc>
      </w:tr>
      <w:tr w:rsidR="00B86E34" w:rsidRPr="00B86E34" w:rsidTr="00365710">
        <w:trPr>
          <w:trHeight w:val="675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06С00    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2 100,0</w:t>
            </w:r>
          </w:p>
        </w:tc>
      </w:tr>
      <w:tr w:rsidR="00B86E34" w:rsidRPr="00B86E34" w:rsidTr="00365710">
        <w:trPr>
          <w:trHeight w:val="56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Осуществление полномочий  органами местного самоуправления (Расходы на выплаты персоналу казенных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06С0011040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2 100,0</w:t>
            </w:r>
          </w:p>
        </w:tc>
      </w:tr>
      <w:tr w:rsidR="00B86E34" w:rsidRPr="00B86E34" w:rsidTr="00365710">
        <w:trPr>
          <w:trHeight w:val="845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1000071060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25,0</w:t>
            </w:r>
          </w:p>
        </w:tc>
      </w:tr>
      <w:tr w:rsidR="00B86E34" w:rsidRPr="00B86E34" w:rsidTr="00365710">
        <w:trPr>
          <w:trHeight w:val="702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Средства</w:t>
            </w:r>
            <w:proofErr w:type="gramEnd"/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 зарезервированные для дальнейшего распределения на </w:t>
            </w:r>
            <w:r w:rsidR="00855B84" w:rsidRPr="00B86E34">
              <w:rPr>
                <w:rFonts w:ascii="Times New Roman" w:eastAsia="Times New Roman" w:hAnsi="Times New Roman" w:cs="Times New Roman"/>
                <w:lang w:eastAsia="ru-RU"/>
              </w:rPr>
              <w:t>софинансирования</w:t>
            </w: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 региональных программ и мероприятий (Резервные средства)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1000071200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870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820,0</w:t>
            </w:r>
          </w:p>
        </w:tc>
      </w:tr>
      <w:tr w:rsidR="00B86E34" w:rsidRPr="00B86E34" w:rsidTr="00365710">
        <w:trPr>
          <w:trHeight w:val="628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1000071300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1 450,0</w:t>
            </w:r>
          </w:p>
        </w:tc>
      </w:tr>
      <w:tr w:rsidR="00B86E34" w:rsidRPr="00B86E34" w:rsidTr="00365710">
        <w:trPr>
          <w:trHeight w:val="848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1000071300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1 476,0</w:t>
            </w:r>
          </w:p>
        </w:tc>
      </w:tr>
      <w:tr w:rsidR="00B86E34" w:rsidRPr="00B86E34" w:rsidTr="00365710">
        <w:trPr>
          <w:trHeight w:val="675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1000071300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21,0</w:t>
            </w:r>
          </w:p>
        </w:tc>
      </w:tr>
      <w:tr w:rsidR="00B86E34" w:rsidRPr="00B86E34" w:rsidTr="00365710">
        <w:trPr>
          <w:trHeight w:val="1012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Мероприятия по опубликованию (обнародованию) правовых актов и доведение информации до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1000072040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</w:tr>
      <w:tr w:rsidR="00B86E34" w:rsidRPr="00B86E34" w:rsidTr="00365710">
        <w:trPr>
          <w:trHeight w:val="285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355,0</w:t>
            </w:r>
          </w:p>
        </w:tc>
      </w:tr>
      <w:tr w:rsidR="00B86E34" w:rsidRPr="00B86E34" w:rsidTr="00365710">
        <w:trPr>
          <w:trHeight w:val="285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305,0</w:t>
            </w:r>
          </w:p>
        </w:tc>
      </w:tr>
      <w:tr w:rsidR="00B86E34" w:rsidRPr="00B86E34" w:rsidTr="00365710">
        <w:trPr>
          <w:trHeight w:val="1234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Осуществление отдельных государственных полномочий Республики Карелия по организации проведения на территории Республики Карелия мероприятий по отлову и содержанию безнадзорных животных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1000042180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305,0</w:t>
            </w:r>
          </w:p>
        </w:tc>
      </w:tr>
      <w:tr w:rsidR="00B86E34" w:rsidRPr="00B86E34" w:rsidTr="00365710">
        <w:trPr>
          <w:trHeight w:val="45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</w:tr>
      <w:tr w:rsidR="00B86E34" w:rsidRPr="00B86E34" w:rsidTr="00365710">
        <w:trPr>
          <w:trHeight w:val="635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"Экономическое развитие и поддержка экономики в Кемском районе" на 2017 -2019 годы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07      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</w:tr>
      <w:tr w:rsidR="00B86E34" w:rsidRPr="00B86E34" w:rsidTr="00365710">
        <w:trPr>
          <w:trHeight w:val="675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Подпрограмма "Развитие малого и среднего предпринимательства в Кемском муниципальном районе"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071      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</w:tr>
      <w:tr w:rsidR="00B86E34" w:rsidRPr="00B86E34" w:rsidTr="00365710">
        <w:trPr>
          <w:trHeight w:val="441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Основное </w:t>
            </w:r>
            <w:r w:rsidR="00855B84" w:rsidRPr="00B86E34">
              <w:rPr>
                <w:rFonts w:ascii="Times New Roman" w:eastAsia="Times New Roman" w:hAnsi="Times New Roman" w:cs="Times New Roman"/>
                <w:lang w:eastAsia="ru-RU"/>
              </w:rPr>
              <w:t>мероприятие</w:t>
            </w: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 "Финансовая поддержка субъектов малого и</w:t>
            </w:r>
            <w:r w:rsidR="00855B8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среднего предпринимательства"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07101    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</w:tr>
      <w:tr w:rsidR="00B86E34" w:rsidRPr="00B86E34" w:rsidTr="00365710">
        <w:trPr>
          <w:trHeight w:val="1128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Мероприятия в области малого бизнеса и предпринимательства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0710173450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</w:tr>
      <w:tr w:rsidR="00B86E34" w:rsidRPr="00B86E34" w:rsidTr="00365710">
        <w:trPr>
          <w:trHeight w:val="285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292 983,0</w:t>
            </w:r>
          </w:p>
        </w:tc>
      </w:tr>
      <w:tr w:rsidR="00B86E34" w:rsidRPr="00B86E34" w:rsidTr="00365710">
        <w:trPr>
          <w:trHeight w:val="285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19 736,4</w:t>
            </w:r>
          </w:p>
        </w:tc>
      </w:tr>
      <w:tr w:rsidR="00B86E34" w:rsidRPr="00B86E34" w:rsidTr="00365710">
        <w:trPr>
          <w:trHeight w:val="671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855B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образования и молодежной политики в Кемском муниципа</w:t>
            </w:r>
            <w:r w:rsidR="00855B84">
              <w:rPr>
                <w:rFonts w:ascii="Times New Roman" w:eastAsia="Times New Roman" w:hAnsi="Times New Roman" w:cs="Times New Roman"/>
                <w:lang w:eastAsia="ru-RU"/>
              </w:rPr>
              <w:t>ль</w:t>
            </w: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ном районе" на 2017-2019 годы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01      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19 736,4</w:t>
            </w:r>
          </w:p>
        </w:tc>
      </w:tr>
      <w:tr w:rsidR="00B86E34" w:rsidRPr="00B86E34" w:rsidTr="00365710">
        <w:trPr>
          <w:trHeight w:val="45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Подпрограмма "Развитие дошкольного образования"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011      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19 736,4</w:t>
            </w:r>
          </w:p>
        </w:tc>
      </w:tr>
      <w:tr w:rsidR="00B86E34" w:rsidRPr="00B86E34" w:rsidTr="00365710">
        <w:trPr>
          <w:trHeight w:val="518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01101    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19 356,4</w:t>
            </w:r>
          </w:p>
        </w:tc>
      </w:tr>
      <w:tr w:rsidR="00B86E34" w:rsidRPr="00B86E34" w:rsidTr="00365710">
        <w:trPr>
          <w:trHeight w:val="566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0110174200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19 356,4</w:t>
            </w:r>
          </w:p>
        </w:tc>
      </w:tr>
      <w:tr w:rsidR="00B86E34" w:rsidRPr="00B86E34" w:rsidTr="00365710">
        <w:trPr>
          <w:trHeight w:val="675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"Кадровое обеспечение системы дошкольного образования"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01102    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380,0</w:t>
            </w:r>
          </w:p>
        </w:tc>
      </w:tr>
      <w:tr w:rsidR="00B86E34" w:rsidRPr="00B86E34" w:rsidTr="00365710">
        <w:trPr>
          <w:trHeight w:val="1422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0110242040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380,0</w:t>
            </w:r>
          </w:p>
        </w:tc>
      </w:tr>
      <w:tr w:rsidR="00B86E34" w:rsidRPr="00B86E34" w:rsidTr="00365710">
        <w:trPr>
          <w:trHeight w:val="285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49 870,6</w:t>
            </w:r>
          </w:p>
        </w:tc>
      </w:tr>
      <w:tr w:rsidR="00B86E34" w:rsidRPr="00B86E34" w:rsidTr="00365710">
        <w:trPr>
          <w:trHeight w:val="695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855B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образования и молодежной политики в Кемском муниципа</w:t>
            </w:r>
            <w:r w:rsidR="00855B84">
              <w:rPr>
                <w:rFonts w:ascii="Times New Roman" w:eastAsia="Times New Roman" w:hAnsi="Times New Roman" w:cs="Times New Roman"/>
                <w:lang w:eastAsia="ru-RU"/>
              </w:rPr>
              <w:t>ль</w:t>
            </w: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ном районе" на 2017-2019 годы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01      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49 870,6</w:t>
            </w:r>
          </w:p>
        </w:tc>
      </w:tr>
      <w:tr w:rsidR="00B86E34" w:rsidRPr="00B86E34" w:rsidTr="00365710">
        <w:trPr>
          <w:trHeight w:val="675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855B84" w:rsidP="00855B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Подпрограмма</w:t>
            </w:r>
            <w:r w:rsidR="00B86E34"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 "Развитие начального общего,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B86E34" w:rsidRPr="00B86E34">
              <w:rPr>
                <w:rFonts w:ascii="Times New Roman" w:eastAsia="Times New Roman" w:hAnsi="Times New Roman" w:cs="Times New Roman"/>
                <w:lang w:eastAsia="ru-RU"/>
              </w:rPr>
              <w:t>сно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вного</w:t>
            </w:r>
            <w:r w:rsidR="00B86E34"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 общего, среднего общего образования"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012      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49 870,6</w:t>
            </w:r>
          </w:p>
        </w:tc>
      </w:tr>
      <w:tr w:rsidR="00B86E34" w:rsidRPr="00B86E34" w:rsidTr="00365710">
        <w:trPr>
          <w:trHeight w:val="715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"Реализация образовательных программ начального общего, </w:t>
            </w:r>
            <w:r w:rsidR="00855B84" w:rsidRPr="00B86E34">
              <w:rPr>
                <w:rFonts w:ascii="Times New Roman" w:eastAsia="Times New Roman" w:hAnsi="Times New Roman" w:cs="Times New Roman"/>
                <w:lang w:eastAsia="ru-RU"/>
              </w:rPr>
              <w:t>основного</w:t>
            </w: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 общего, среднего общего образования"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01201    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47 131,6</w:t>
            </w:r>
          </w:p>
        </w:tc>
      </w:tr>
      <w:tr w:rsidR="00B86E34" w:rsidRPr="00B86E34" w:rsidTr="00365710">
        <w:trPr>
          <w:trHeight w:val="2263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0120142100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648,0</w:t>
            </w:r>
          </w:p>
        </w:tc>
      </w:tr>
      <w:tr w:rsidR="00B86E34" w:rsidRPr="00B86E34" w:rsidTr="00365710">
        <w:trPr>
          <w:trHeight w:val="693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0120174210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46 483,6</w:t>
            </w:r>
          </w:p>
        </w:tc>
      </w:tr>
      <w:tr w:rsidR="00B86E34" w:rsidRPr="00B86E34" w:rsidTr="00365710">
        <w:trPr>
          <w:trHeight w:val="561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"Кадровое обеспечение системы начального общего, основного общего образования"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01202    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2 739,0</w:t>
            </w:r>
          </w:p>
        </w:tc>
      </w:tr>
      <w:tr w:rsidR="00B86E34" w:rsidRPr="00B86E34" w:rsidTr="00365710">
        <w:trPr>
          <w:trHeight w:val="839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"Кадровое обеспечение системы начального общего, основного общего образования" (Субсидии бюджетным учреждениям)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0120200000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2 739,0</w:t>
            </w:r>
          </w:p>
        </w:tc>
      </w:tr>
      <w:tr w:rsidR="00B86E34" w:rsidRPr="00B86E34" w:rsidTr="00365710">
        <w:trPr>
          <w:trHeight w:val="285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27 680,0</w:t>
            </w:r>
          </w:p>
        </w:tc>
      </w:tr>
      <w:tr w:rsidR="00B86E34" w:rsidRPr="00B86E34" w:rsidTr="00365710">
        <w:trPr>
          <w:trHeight w:val="685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855B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образования и молодежной политики в Кемском муниципа</w:t>
            </w:r>
            <w:r w:rsidR="00855B84">
              <w:rPr>
                <w:rFonts w:ascii="Times New Roman" w:eastAsia="Times New Roman" w:hAnsi="Times New Roman" w:cs="Times New Roman"/>
                <w:lang w:eastAsia="ru-RU"/>
              </w:rPr>
              <w:t xml:space="preserve">льном </w:t>
            </w: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 районе" на 2017-2019 годы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01      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11 600,0</w:t>
            </w:r>
          </w:p>
        </w:tc>
      </w:tr>
      <w:tr w:rsidR="00B86E34" w:rsidRPr="00B86E34" w:rsidTr="00365710">
        <w:trPr>
          <w:trHeight w:val="45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"Развитие дополнительного образования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013      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11 600,0</w:t>
            </w:r>
          </w:p>
        </w:tc>
      </w:tr>
      <w:tr w:rsidR="00B86E34" w:rsidRPr="00B86E34" w:rsidTr="00365710">
        <w:trPr>
          <w:trHeight w:val="675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01301    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11 600,0</w:t>
            </w:r>
          </w:p>
        </w:tc>
      </w:tr>
      <w:tr w:rsidR="00B86E34" w:rsidRPr="00B86E34" w:rsidTr="00365710">
        <w:trPr>
          <w:trHeight w:val="683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0130174230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11 600,0</w:t>
            </w:r>
          </w:p>
        </w:tc>
      </w:tr>
      <w:tr w:rsidR="00B86E34" w:rsidRPr="00B86E34" w:rsidTr="00365710">
        <w:trPr>
          <w:trHeight w:val="675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культуры на  территории Кемского  района" на 2017-2019 годы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02      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11 100,0</w:t>
            </w:r>
          </w:p>
        </w:tc>
      </w:tr>
      <w:tr w:rsidR="00B86E34" w:rsidRPr="00B86E34" w:rsidTr="00365710">
        <w:trPr>
          <w:trHeight w:val="716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Подпрограмма "Организация и обеспечение предоставления муниципальных услуг в сфере дополнительного образования"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022      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11 100,0</w:t>
            </w:r>
          </w:p>
        </w:tc>
      </w:tr>
      <w:tr w:rsidR="00B86E34" w:rsidRPr="00B86E34" w:rsidTr="00365710">
        <w:trPr>
          <w:trHeight w:val="127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Основное мероприятие "Реализация дополнительного образования по </w:t>
            </w:r>
            <w:r w:rsidR="00855B84" w:rsidRPr="00B86E34">
              <w:rPr>
                <w:rFonts w:ascii="Times New Roman" w:eastAsia="Times New Roman" w:hAnsi="Times New Roman" w:cs="Times New Roman"/>
                <w:lang w:eastAsia="ru-RU"/>
              </w:rPr>
              <w:t>дополнительной</w:t>
            </w: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 образовательной программе художественно-эстетической направленности и дополнительным предпрофессиональным общеобразовательным программам в области искусства"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02201    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11 100,0</w:t>
            </w:r>
          </w:p>
        </w:tc>
      </w:tr>
      <w:tr w:rsidR="00B86E34" w:rsidRPr="00B86E34" w:rsidTr="00365710">
        <w:trPr>
          <w:trHeight w:val="694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0220174230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11 100,0</w:t>
            </w:r>
          </w:p>
        </w:tc>
      </w:tr>
      <w:tr w:rsidR="00B86E34" w:rsidRPr="00B86E34" w:rsidTr="00365710">
        <w:trPr>
          <w:trHeight w:val="547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физической культуры  и спорта  Кемского района" на 2017-2019 годы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03      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4 980,0</w:t>
            </w:r>
          </w:p>
        </w:tc>
      </w:tr>
      <w:tr w:rsidR="00B86E34" w:rsidRPr="00B86E34" w:rsidTr="00365710">
        <w:trPr>
          <w:trHeight w:val="45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Подпрограмма "Развитие дополнительного образования"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032      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4 980,0</w:t>
            </w:r>
          </w:p>
        </w:tc>
      </w:tr>
      <w:tr w:rsidR="00B86E34" w:rsidRPr="00B86E34" w:rsidTr="00365710">
        <w:trPr>
          <w:trHeight w:val="533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</w:t>
            </w:r>
            <w:r w:rsidR="00855B84" w:rsidRPr="00B86E34">
              <w:rPr>
                <w:rFonts w:ascii="Times New Roman" w:eastAsia="Times New Roman" w:hAnsi="Times New Roman" w:cs="Times New Roman"/>
                <w:lang w:eastAsia="ru-RU"/>
              </w:rPr>
              <w:t>мероприятие</w:t>
            </w: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 "Реализация программ дополнительного образования детям"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03201    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4 980,0</w:t>
            </w:r>
          </w:p>
        </w:tc>
      </w:tr>
      <w:tr w:rsidR="00B86E34" w:rsidRPr="00B86E34" w:rsidTr="00365710">
        <w:trPr>
          <w:trHeight w:val="555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0320174230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4 980,0</w:t>
            </w:r>
          </w:p>
        </w:tc>
      </w:tr>
      <w:tr w:rsidR="00B86E34" w:rsidRPr="00B86E34" w:rsidTr="00365710">
        <w:trPr>
          <w:trHeight w:val="285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85,0</w:t>
            </w:r>
          </w:p>
        </w:tc>
      </w:tr>
      <w:tr w:rsidR="00B86E34" w:rsidRPr="00B86E34" w:rsidTr="00365710">
        <w:trPr>
          <w:trHeight w:val="695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855B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образования и молодежной политики в Кемском муниципа</w:t>
            </w:r>
            <w:r w:rsidR="00855B84">
              <w:rPr>
                <w:rFonts w:ascii="Times New Roman" w:eastAsia="Times New Roman" w:hAnsi="Times New Roman" w:cs="Times New Roman"/>
                <w:lang w:eastAsia="ru-RU"/>
              </w:rPr>
              <w:t>льн</w:t>
            </w: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ом районе" на 2017-2019 годы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01      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85,0</w:t>
            </w:r>
          </w:p>
        </w:tc>
      </w:tr>
      <w:tr w:rsidR="00B86E34" w:rsidRPr="00B86E34" w:rsidTr="00365710">
        <w:trPr>
          <w:trHeight w:val="45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014      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85,0</w:t>
            </w:r>
          </w:p>
        </w:tc>
      </w:tr>
      <w:tr w:rsidR="00B86E34" w:rsidRPr="00B86E34" w:rsidTr="00365710">
        <w:trPr>
          <w:trHeight w:val="675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"Реализация основных направлений молодежной политики"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01401    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85,0</w:t>
            </w:r>
          </w:p>
        </w:tc>
      </w:tr>
      <w:tr w:rsidR="00B86E34" w:rsidRPr="00B86E34" w:rsidTr="00365710">
        <w:trPr>
          <w:trHeight w:val="41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0140174300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75,0</w:t>
            </w:r>
          </w:p>
        </w:tc>
      </w:tr>
      <w:tr w:rsidR="00B86E34" w:rsidRPr="00B86E34" w:rsidTr="00365710">
        <w:trPr>
          <w:trHeight w:val="675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0140174320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350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B86E34" w:rsidRPr="00B86E34" w:rsidTr="00365710">
        <w:trPr>
          <w:trHeight w:val="20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195 611,0</w:t>
            </w:r>
          </w:p>
        </w:tc>
      </w:tr>
      <w:tr w:rsidR="00B86E34" w:rsidRPr="00B86E34" w:rsidTr="00365710">
        <w:trPr>
          <w:trHeight w:val="629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855B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образования и молодежной политики в Кемском муниципа</w:t>
            </w:r>
            <w:r w:rsidR="00855B84">
              <w:rPr>
                <w:rFonts w:ascii="Times New Roman" w:eastAsia="Times New Roman" w:hAnsi="Times New Roman" w:cs="Times New Roman"/>
                <w:lang w:eastAsia="ru-RU"/>
              </w:rPr>
              <w:t>ль</w:t>
            </w: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ном районе" на 2017-2019 годы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01      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195 611,0</w:t>
            </w:r>
          </w:p>
        </w:tc>
      </w:tr>
      <w:tr w:rsidR="00B86E34" w:rsidRPr="00B86E34" w:rsidTr="00365710">
        <w:trPr>
          <w:trHeight w:val="411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855B8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Подпрограмма</w:t>
            </w:r>
            <w:r w:rsidR="00B86E34"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 "Раз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витие начального общего, основного</w:t>
            </w:r>
            <w:r w:rsidR="00B86E34"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 общего, среднего общего образования"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012      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176 031,0</w:t>
            </w:r>
          </w:p>
        </w:tc>
      </w:tr>
      <w:tr w:rsidR="00B86E34" w:rsidRPr="00B86E34" w:rsidTr="00365710">
        <w:trPr>
          <w:trHeight w:val="703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Основное мероприятие "Реализация образовательных программ начального общего, </w:t>
            </w:r>
            <w:r w:rsidR="00855B84" w:rsidRPr="00B86E34">
              <w:rPr>
                <w:rFonts w:ascii="Times New Roman" w:eastAsia="Times New Roman" w:hAnsi="Times New Roman" w:cs="Times New Roman"/>
                <w:lang w:eastAsia="ru-RU"/>
              </w:rPr>
              <w:t>основного</w:t>
            </w: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 общего, среднего общего образования"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01201    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176 031,0</w:t>
            </w:r>
          </w:p>
        </w:tc>
      </w:tr>
      <w:tr w:rsidR="00B86E34" w:rsidRPr="00B86E34" w:rsidTr="00365710">
        <w:trPr>
          <w:trHeight w:val="2118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государственных гарантий реализации прав на получение общедоступного т бесплатного дошкольного образования в </w:t>
            </w:r>
            <w:r w:rsidR="00855B84" w:rsidRPr="00B86E34">
              <w:rPr>
                <w:rFonts w:ascii="Times New Roman" w:eastAsia="Times New Roman" w:hAnsi="Times New Roman" w:cs="Times New Roman"/>
                <w:lang w:eastAsia="ru-RU"/>
              </w:rPr>
              <w:t>муниципальных</w:t>
            </w: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 дошкольных </w:t>
            </w:r>
            <w:r w:rsidR="00855B84" w:rsidRPr="00B86E34">
              <w:rPr>
                <w:rFonts w:ascii="Times New Roman" w:eastAsia="Times New Roman" w:hAnsi="Times New Roman" w:cs="Times New Roman"/>
                <w:lang w:eastAsia="ru-RU"/>
              </w:rPr>
              <w:t>образовательных</w:t>
            </w: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0120142190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176 031,0</w:t>
            </w:r>
          </w:p>
        </w:tc>
      </w:tr>
      <w:tr w:rsidR="00B86E34" w:rsidRPr="00B86E34" w:rsidTr="00365710">
        <w:trPr>
          <w:trHeight w:val="675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01С00    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19 580,0</w:t>
            </w:r>
          </w:p>
        </w:tc>
      </w:tr>
      <w:tr w:rsidR="00B86E34" w:rsidRPr="00B86E34" w:rsidTr="00365710">
        <w:trPr>
          <w:trHeight w:val="725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01С0071300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18 200,0</w:t>
            </w:r>
          </w:p>
        </w:tc>
      </w:tr>
      <w:tr w:rsidR="00B86E34" w:rsidRPr="00B86E34" w:rsidTr="00365710">
        <w:trPr>
          <w:trHeight w:val="835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01С0071300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1 342,0</w:t>
            </w:r>
          </w:p>
        </w:tc>
      </w:tr>
      <w:tr w:rsidR="00B86E34" w:rsidRPr="00B86E34" w:rsidTr="00365710">
        <w:trPr>
          <w:trHeight w:val="675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01С0071300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38,0</w:t>
            </w:r>
          </w:p>
        </w:tc>
      </w:tr>
      <w:tr w:rsidR="00B86E34" w:rsidRPr="00B86E34" w:rsidTr="00365710">
        <w:trPr>
          <w:trHeight w:val="285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9 389,0</w:t>
            </w:r>
          </w:p>
        </w:tc>
      </w:tr>
      <w:tr w:rsidR="00B86E34" w:rsidRPr="00B86E34" w:rsidTr="00365710">
        <w:trPr>
          <w:trHeight w:val="285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3 245,0</w:t>
            </w:r>
          </w:p>
        </w:tc>
      </w:tr>
      <w:tr w:rsidR="00B86E34" w:rsidRPr="00B86E34" w:rsidTr="00365710">
        <w:trPr>
          <w:trHeight w:val="675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культуры на  территории Кемского  района" на 2017-2019 годы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02      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3 245,0</w:t>
            </w:r>
          </w:p>
        </w:tc>
      </w:tr>
      <w:tr w:rsidR="00B86E34" w:rsidRPr="00B86E34" w:rsidTr="00365710">
        <w:trPr>
          <w:trHeight w:val="591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021      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3 245,0</w:t>
            </w:r>
          </w:p>
        </w:tc>
      </w:tr>
      <w:tr w:rsidR="00B86E34" w:rsidRPr="00B86E34" w:rsidTr="00365710">
        <w:trPr>
          <w:trHeight w:val="45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"Развитие музейного и архивного дела"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02101    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3 100,0</w:t>
            </w:r>
          </w:p>
        </w:tc>
      </w:tr>
      <w:tr w:rsidR="00B86E34" w:rsidRPr="00B86E34" w:rsidTr="00365710">
        <w:trPr>
          <w:trHeight w:val="675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0210174410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3 100,0</w:t>
            </w:r>
          </w:p>
        </w:tc>
      </w:tr>
      <w:tr w:rsidR="00B86E34" w:rsidRPr="00B86E34" w:rsidTr="00365710">
        <w:trPr>
          <w:trHeight w:val="45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02102    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145,0</w:t>
            </w:r>
          </w:p>
        </w:tc>
      </w:tr>
      <w:tr w:rsidR="00B86E34" w:rsidRPr="00B86E34" w:rsidTr="00365710">
        <w:trPr>
          <w:trHeight w:val="1128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Мероприятия по компенсационным выплатам на  оплату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0210285010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145,0</w:t>
            </w:r>
          </w:p>
        </w:tc>
      </w:tr>
      <w:tr w:rsidR="00B86E34" w:rsidRPr="00B86E34" w:rsidTr="00365710">
        <w:trPr>
          <w:trHeight w:val="45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6 144,0</w:t>
            </w:r>
          </w:p>
        </w:tc>
      </w:tr>
      <w:tr w:rsidR="00B86E34" w:rsidRPr="00B86E34" w:rsidTr="00365710">
        <w:trPr>
          <w:trHeight w:val="675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культуры на  территории Кемского  района" на 2017-2019 годы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02      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6 144,0</w:t>
            </w:r>
          </w:p>
        </w:tc>
      </w:tr>
      <w:tr w:rsidR="00B86E34" w:rsidRPr="00B86E34" w:rsidTr="00365710">
        <w:trPr>
          <w:trHeight w:val="675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02С00    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6 144,0</w:t>
            </w:r>
          </w:p>
        </w:tc>
      </w:tr>
      <w:tr w:rsidR="00B86E34" w:rsidRPr="00B86E34" w:rsidTr="00365710">
        <w:trPr>
          <w:trHeight w:val="859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(межбюджетный трансферт) поселений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02С0064230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24,0</w:t>
            </w:r>
          </w:p>
        </w:tc>
      </w:tr>
      <w:tr w:rsidR="00B86E34" w:rsidRPr="00B86E34" w:rsidTr="00365710">
        <w:trPr>
          <w:trHeight w:val="565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02С0071300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6 023,0</w:t>
            </w:r>
          </w:p>
        </w:tc>
      </w:tr>
      <w:tr w:rsidR="00B86E34" w:rsidRPr="00B86E34" w:rsidTr="00365710">
        <w:trPr>
          <w:trHeight w:val="842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02С0071300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78,0</w:t>
            </w:r>
          </w:p>
        </w:tc>
      </w:tr>
      <w:tr w:rsidR="00B86E34" w:rsidRPr="00B86E34" w:rsidTr="00365710">
        <w:trPr>
          <w:trHeight w:val="675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02С0071300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19,0</w:t>
            </w:r>
          </w:p>
        </w:tc>
      </w:tr>
      <w:tr w:rsidR="00B86E34" w:rsidRPr="00B86E34" w:rsidTr="00365710">
        <w:trPr>
          <w:trHeight w:val="285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27 163,0</w:t>
            </w:r>
          </w:p>
        </w:tc>
      </w:tr>
      <w:tr w:rsidR="00B86E34" w:rsidRPr="00B86E34" w:rsidTr="00365710">
        <w:trPr>
          <w:trHeight w:val="285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2 293,0</w:t>
            </w:r>
          </w:p>
        </w:tc>
      </w:tr>
      <w:tr w:rsidR="00B86E34" w:rsidRPr="00B86E34" w:rsidTr="00365710">
        <w:trPr>
          <w:trHeight w:val="675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"Социальная поддержка граждан в Кемском районе" на 2017-2019 годы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04      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2 293,0</w:t>
            </w:r>
          </w:p>
        </w:tc>
      </w:tr>
      <w:tr w:rsidR="00B86E34" w:rsidRPr="00B86E34" w:rsidTr="00365710">
        <w:trPr>
          <w:trHeight w:val="585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"Обеспечение и совершенствование мер социальной поддержки отдельным </w:t>
            </w:r>
            <w:r w:rsidR="00855B84" w:rsidRPr="00B86E34">
              <w:rPr>
                <w:rFonts w:ascii="Times New Roman" w:eastAsia="Times New Roman" w:hAnsi="Times New Roman" w:cs="Times New Roman"/>
                <w:lang w:eastAsia="ru-RU"/>
              </w:rPr>
              <w:t>категориям</w:t>
            </w: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 граждан"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041      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2 293,0</w:t>
            </w:r>
          </w:p>
        </w:tc>
      </w:tr>
      <w:tr w:rsidR="00B86E34" w:rsidRPr="00B86E34" w:rsidTr="00365710">
        <w:trPr>
          <w:trHeight w:val="90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 Предоставление мер социальной поддержки отдельным категориям граждан"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04101    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2 293,0</w:t>
            </w:r>
          </w:p>
        </w:tc>
      </w:tr>
      <w:tr w:rsidR="00B86E34" w:rsidRPr="00B86E34" w:rsidTr="00365710">
        <w:trPr>
          <w:trHeight w:val="675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0410184900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2 293,0</w:t>
            </w:r>
          </w:p>
        </w:tc>
      </w:tr>
      <w:tr w:rsidR="00B86E34" w:rsidRPr="00B86E34" w:rsidTr="00365710">
        <w:trPr>
          <w:trHeight w:val="45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Социальное обслуживание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15 555,0</w:t>
            </w:r>
          </w:p>
        </w:tc>
      </w:tr>
      <w:tr w:rsidR="00B86E34" w:rsidRPr="00B86E34" w:rsidTr="00365710">
        <w:trPr>
          <w:trHeight w:val="537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"Социальная поддержка граждан в Кемском районе" на 2017-2019 годы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04      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15 555,0</w:t>
            </w:r>
          </w:p>
        </w:tc>
      </w:tr>
      <w:tr w:rsidR="00B86E34" w:rsidRPr="00B86E34" w:rsidTr="00365710">
        <w:trPr>
          <w:trHeight w:val="571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"Обеспечение и совершенствование мер социальной поддержки отдельным </w:t>
            </w:r>
            <w:r w:rsidR="00855B84" w:rsidRPr="00B86E34">
              <w:rPr>
                <w:rFonts w:ascii="Times New Roman" w:eastAsia="Times New Roman" w:hAnsi="Times New Roman" w:cs="Times New Roman"/>
                <w:lang w:eastAsia="ru-RU"/>
              </w:rPr>
              <w:t>категориям</w:t>
            </w: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 граждан"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041      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28,0</w:t>
            </w:r>
          </w:p>
        </w:tc>
      </w:tr>
      <w:tr w:rsidR="00B86E34" w:rsidRPr="00B86E34" w:rsidTr="00365710">
        <w:trPr>
          <w:trHeight w:val="552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 Предоставление мер социальной поддержки отдельным категориям граждан"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04101    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28,0</w:t>
            </w:r>
          </w:p>
        </w:tc>
      </w:tr>
      <w:tr w:rsidR="00B86E34" w:rsidRPr="00B86E34" w:rsidTr="00365710">
        <w:trPr>
          <w:trHeight w:val="1834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предоставлению социальной поддержки работающим и проживающим за пределами городов социальным работникам и педагогическим работникам муниципальных организаций социального обслуживания граждан пожилого возраста и инвалидов (в том числе детей-инвалидов), граждан, находящихся в трудной жизненной ситуации, в том числе детей, включая детей-сирот, безнадзорных детей, детей, оставшихся без попечения родителей, детей, находящихся в иной трудной жизненной ситуации (Расходы</w:t>
            </w:r>
            <w:proofErr w:type="gramEnd"/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 на выплаты персоналу казенных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0410142110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28,0</w:t>
            </w:r>
          </w:p>
        </w:tc>
      </w:tr>
      <w:tr w:rsidR="00B86E34" w:rsidRPr="00B86E34" w:rsidTr="00365710">
        <w:trPr>
          <w:trHeight w:val="45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Подпрограмма "Развитие социального обслуживания"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043      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13 051,0</w:t>
            </w:r>
          </w:p>
        </w:tc>
      </w:tr>
      <w:tr w:rsidR="00B86E34" w:rsidRPr="00B86E34" w:rsidTr="00365710">
        <w:trPr>
          <w:trHeight w:val="90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"Предоставление гражданам социальных услуг в учреждениях социального обслуживания"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04301    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13 051,0</w:t>
            </w:r>
          </w:p>
        </w:tc>
      </w:tr>
      <w:tr w:rsidR="00B86E34" w:rsidRPr="00B86E34" w:rsidTr="00365710">
        <w:trPr>
          <w:trHeight w:val="127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организациях социального обслуживания Республики Карелия (Расходы на выплаты персоналу казенных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0430142080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11 575,0</w:t>
            </w:r>
          </w:p>
        </w:tc>
      </w:tr>
      <w:tr w:rsidR="00B86E34" w:rsidRPr="00B86E34" w:rsidTr="00365710">
        <w:trPr>
          <w:trHeight w:val="2404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Осуществление государственных полномочий Республики Карелия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организациях социального обслуживания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0430142080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1 314,0</w:t>
            </w:r>
          </w:p>
        </w:tc>
      </w:tr>
      <w:tr w:rsidR="00B86E34" w:rsidRPr="00B86E34" w:rsidTr="00365710">
        <w:trPr>
          <w:trHeight w:val="1971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организациях социального обслуживания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0430142080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162,0</w:t>
            </w:r>
          </w:p>
        </w:tc>
      </w:tr>
      <w:tr w:rsidR="00B86E34" w:rsidRPr="00B86E34" w:rsidTr="00365710">
        <w:trPr>
          <w:trHeight w:val="675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04С00    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2 476,0</w:t>
            </w:r>
          </w:p>
        </w:tc>
      </w:tr>
      <w:tr w:rsidR="00B86E34" w:rsidRPr="00B86E34" w:rsidTr="00365710">
        <w:trPr>
          <w:trHeight w:val="521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04С0071300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923,0</w:t>
            </w:r>
          </w:p>
        </w:tc>
      </w:tr>
      <w:tr w:rsidR="00B86E34" w:rsidRPr="00B86E34" w:rsidTr="00365710">
        <w:trPr>
          <w:trHeight w:val="698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04С0071300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1 538,0</w:t>
            </w:r>
          </w:p>
        </w:tc>
      </w:tr>
      <w:tr w:rsidR="00B86E34" w:rsidRPr="00B86E34" w:rsidTr="00365710">
        <w:trPr>
          <w:trHeight w:val="675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04С0071300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15,0</w:t>
            </w:r>
          </w:p>
        </w:tc>
      </w:tr>
      <w:tr w:rsidR="00B86E34" w:rsidRPr="00B86E34" w:rsidTr="00365710">
        <w:trPr>
          <w:trHeight w:val="285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Охрана семьи и детства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9 315,0</w:t>
            </w:r>
          </w:p>
        </w:tc>
      </w:tr>
      <w:tr w:rsidR="00B86E34" w:rsidRPr="00B86E34" w:rsidTr="00365710">
        <w:trPr>
          <w:trHeight w:val="653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образования и молодежной политики в Кемском муниципа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ль</w:t>
            </w: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ном районе" на 2017-2019 годы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01      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6 985,0</w:t>
            </w:r>
          </w:p>
        </w:tc>
      </w:tr>
      <w:tr w:rsidR="00B86E34" w:rsidRPr="00B86E34" w:rsidTr="00365710">
        <w:trPr>
          <w:trHeight w:val="45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Подпрограмма "Р</w:t>
            </w:r>
            <w:r w:rsidR="00855B84">
              <w:rPr>
                <w:rFonts w:ascii="Times New Roman" w:eastAsia="Times New Roman" w:hAnsi="Times New Roman" w:cs="Times New Roman"/>
                <w:lang w:eastAsia="ru-RU"/>
              </w:rPr>
              <w:t>азвитие дошкольного образования»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011      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6 985,0</w:t>
            </w:r>
          </w:p>
        </w:tc>
      </w:tr>
      <w:tr w:rsidR="00B86E34" w:rsidRPr="00B86E34" w:rsidTr="00365710">
        <w:trPr>
          <w:trHeight w:val="1125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01101    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6 985,0</w:t>
            </w:r>
          </w:p>
        </w:tc>
      </w:tr>
      <w:tr w:rsidR="00B86E34" w:rsidRPr="00B86E34" w:rsidTr="00365710">
        <w:trPr>
          <w:trHeight w:val="2123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0110142030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88,0</w:t>
            </w:r>
          </w:p>
        </w:tc>
      </w:tr>
      <w:tr w:rsidR="00B86E34" w:rsidRPr="00B86E34" w:rsidTr="00365710">
        <w:trPr>
          <w:trHeight w:val="1543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(Публичные нормативные социальные выплаты гражданам)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0110142030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6 897,0</w:t>
            </w:r>
          </w:p>
        </w:tc>
      </w:tr>
      <w:tr w:rsidR="00B86E34" w:rsidRPr="00B86E34" w:rsidTr="00D83409">
        <w:trPr>
          <w:trHeight w:val="675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"Социальная поддержка граждан в Кемском районе" на 2017-2019 годы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04      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2 330,0</w:t>
            </w:r>
          </w:p>
        </w:tc>
      </w:tr>
      <w:tr w:rsidR="00B86E34" w:rsidRPr="00B86E34" w:rsidTr="00D83409">
        <w:trPr>
          <w:trHeight w:val="675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Подпрограмма "Обеспечение и совершенствование социальной поддержки семьи и детей"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042      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2 330,0</w:t>
            </w:r>
          </w:p>
        </w:tc>
      </w:tr>
      <w:tr w:rsidR="00B86E34" w:rsidRPr="00B86E34" w:rsidTr="00D83409">
        <w:trPr>
          <w:trHeight w:val="675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"Организация деятельности в области опеки и попечительства"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04201    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2 330,0</w:t>
            </w:r>
          </w:p>
        </w:tc>
      </w:tr>
      <w:tr w:rsidR="00B86E34" w:rsidRPr="00B86E34" w:rsidTr="00D83409">
        <w:trPr>
          <w:trHeight w:val="1102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0420142090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576,0</w:t>
            </w:r>
          </w:p>
        </w:tc>
      </w:tr>
      <w:tr w:rsidR="00B86E34" w:rsidRPr="00B86E34" w:rsidTr="00D83409">
        <w:trPr>
          <w:trHeight w:val="1129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D83409" w:rsidP="00D83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0420100000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D83409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85,0</w:t>
            </w:r>
          </w:p>
        </w:tc>
      </w:tr>
      <w:tr w:rsidR="00D83409" w:rsidRPr="00B86E34" w:rsidTr="00D83409">
        <w:trPr>
          <w:trHeight w:val="1129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3409" w:rsidRPr="00D83409" w:rsidRDefault="00D83409" w:rsidP="00D834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40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Реализация мероприятий по предоставлению жилых помещений детям-сиротам и детям, оставшихся без попечения родителей, лиц из их числа по договорам найма специализированных жилых помещений, </w:t>
            </w:r>
            <w:proofErr w:type="spellStart"/>
            <w:r w:rsidRPr="00D83409">
              <w:rPr>
                <w:rFonts w:ascii="Times New Roman" w:eastAsia="Times New Roman" w:hAnsi="Times New Roman" w:cs="Times New Roman"/>
                <w:lang w:eastAsia="ru-RU"/>
              </w:rPr>
              <w:t>софинансируемых</w:t>
            </w:r>
            <w:proofErr w:type="spellEnd"/>
            <w:r w:rsidRPr="00D83409">
              <w:rPr>
                <w:rFonts w:ascii="Times New Roman" w:eastAsia="Times New Roman" w:hAnsi="Times New Roman" w:cs="Times New Roman"/>
                <w:lang w:eastAsia="ru-RU"/>
              </w:rPr>
              <w:t xml:space="preserve"> за счет средств федерального бюджета </w:t>
            </w: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3409" w:rsidRPr="00B86E34" w:rsidRDefault="00D83409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3409" w:rsidRPr="00B86E34" w:rsidRDefault="00D83409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3409" w:rsidRPr="00B86E34" w:rsidRDefault="00D83409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3409" w:rsidRPr="00D83409" w:rsidRDefault="00D83409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04201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R0820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3409" w:rsidRPr="00D83409" w:rsidRDefault="00D83409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240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3409" w:rsidRPr="00D83409" w:rsidRDefault="00D83409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1669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B86E34" w:rsidRPr="00B86E34" w:rsidTr="00D83409">
        <w:trPr>
          <w:trHeight w:val="285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112,0</w:t>
            </w:r>
          </w:p>
        </w:tc>
      </w:tr>
      <w:tr w:rsidR="00B86E34" w:rsidRPr="00B86E34" w:rsidTr="00365710">
        <w:trPr>
          <w:trHeight w:val="285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112,0</w:t>
            </w:r>
          </w:p>
        </w:tc>
      </w:tr>
      <w:tr w:rsidR="00B86E34" w:rsidRPr="00B86E34" w:rsidTr="00365710">
        <w:trPr>
          <w:trHeight w:val="671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физической культуры  и спорта  Кемского района" на 2017-2019 годы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03      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112,0</w:t>
            </w:r>
          </w:p>
        </w:tc>
      </w:tr>
      <w:tr w:rsidR="00B86E34" w:rsidRPr="00B86E34" w:rsidTr="00365710">
        <w:trPr>
          <w:trHeight w:val="45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031      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112,0</w:t>
            </w:r>
          </w:p>
        </w:tc>
      </w:tr>
      <w:tr w:rsidR="00B86E34" w:rsidRPr="00B86E34" w:rsidTr="00365710">
        <w:trPr>
          <w:trHeight w:val="45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"Развитие физической культуры и спорта"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 xml:space="preserve">03101    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112,0</w:t>
            </w:r>
          </w:p>
        </w:tc>
      </w:tr>
      <w:tr w:rsidR="00B86E34" w:rsidRPr="00B86E34" w:rsidTr="00365710">
        <w:trPr>
          <w:trHeight w:val="855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0310175120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</w:tr>
      <w:tr w:rsidR="00B86E34" w:rsidRPr="00B86E34" w:rsidTr="00365710">
        <w:trPr>
          <w:trHeight w:val="675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0310175120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34" w:rsidRPr="00B86E34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62,0</w:t>
            </w:r>
          </w:p>
        </w:tc>
      </w:tr>
      <w:tr w:rsidR="00B86E34" w:rsidRPr="00930A6B" w:rsidTr="00365710">
        <w:trPr>
          <w:trHeight w:val="339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0A6B" w:rsidRPr="00930A6B" w:rsidRDefault="00930A6B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B86E34" w:rsidRPr="00930A6B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0A6B">
              <w:rPr>
                <w:rFonts w:ascii="Times New Roman" w:eastAsia="Times New Roman" w:hAnsi="Times New Roman" w:cs="Times New Roman"/>
                <w:b/>
                <w:lang w:eastAsia="ru-RU"/>
              </w:rPr>
              <w:t>ИТОГО</w:t>
            </w:r>
            <w:r w:rsidR="00930A6B">
              <w:rPr>
                <w:rFonts w:ascii="Times New Roman" w:eastAsia="Times New Roman" w:hAnsi="Times New Roman" w:cs="Times New Roman"/>
                <w:b/>
                <w:lang w:eastAsia="ru-RU"/>
              </w:rPr>
              <w:t>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6E34" w:rsidRPr="00930A6B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6E34" w:rsidRPr="00930A6B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6E34" w:rsidRPr="00930A6B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6E34" w:rsidRPr="00930A6B" w:rsidRDefault="00B86E34" w:rsidP="00B86E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6E34" w:rsidRPr="00930A6B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6E34" w:rsidRPr="00930A6B" w:rsidRDefault="00B86E34" w:rsidP="00B8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0A6B">
              <w:rPr>
                <w:rFonts w:ascii="Times New Roman" w:eastAsia="Times New Roman" w:hAnsi="Times New Roman" w:cs="Times New Roman"/>
                <w:b/>
                <w:lang w:eastAsia="ru-RU"/>
              </w:rPr>
              <w:t>384 368,0</w:t>
            </w:r>
          </w:p>
        </w:tc>
      </w:tr>
    </w:tbl>
    <w:p w:rsidR="00B86E34" w:rsidRPr="00930A6B" w:rsidRDefault="00B86E34">
      <w:pPr>
        <w:rPr>
          <w:rFonts w:ascii="Times New Roman" w:hAnsi="Times New Roman" w:cs="Times New Roman"/>
          <w:b/>
        </w:rPr>
      </w:pPr>
    </w:p>
    <w:p w:rsidR="00365710" w:rsidRDefault="00365710">
      <w:pPr>
        <w:rPr>
          <w:rFonts w:ascii="Times New Roman" w:hAnsi="Times New Roman" w:cs="Times New Roman"/>
        </w:rPr>
      </w:pPr>
    </w:p>
    <w:p w:rsidR="00365710" w:rsidRDefault="00365710">
      <w:pPr>
        <w:rPr>
          <w:rFonts w:ascii="Times New Roman" w:hAnsi="Times New Roman" w:cs="Times New Roman"/>
        </w:rPr>
      </w:pPr>
    </w:p>
    <w:p w:rsidR="00365710" w:rsidRDefault="00365710">
      <w:pPr>
        <w:rPr>
          <w:rFonts w:ascii="Times New Roman" w:hAnsi="Times New Roman" w:cs="Times New Roman"/>
        </w:rPr>
      </w:pPr>
    </w:p>
    <w:p w:rsidR="00C31987" w:rsidRDefault="00C31987">
      <w:pPr>
        <w:rPr>
          <w:rFonts w:ascii="Times New Roman" w:hAnsi="Times New Roman" w:cs="Times New Roman"/>
        </w:rPr>
      </w:pPr>
    </w:p>
    <w:p w:rsidR="00365710" w:rsidRDefault="00365710">
      <w:pPr>
        <w:rPr>
          <w:rFonts w:ascii="Times New Roman" w:hAnsi="Times New Roman" w:cs="Times New Roman"/>
        </w:rPr>
      </w:pPr>
    </w:p>
    <w:p w:rsidR="00365710" w:rsidRDefault="00365710">
      <w:pPr>
        <w:rPr>
          <w:rFonts w:ascii="Times New Roman" w:hAnsi="Times New Roman" w:cs="Times New Roman"/>
        </w:rPr>
      </w:pPr>
    </w:p>
    <w:p w:rsidR="00365710" w:rsidRPr="00855B84" w:rsidRDefault="00365710" w:rsidP="0088459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5</w:t>
      </w:r>
      <w:r w:rsidRPr="00855B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5710" w:rsidRPr="00855B84" w:rsidRDefault="00365710" w:rsidP="0088459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855B84">
        <w:rPr>
          <w:rFonts w:ascii="Times New Roman" w:hAnsi="Times New Roman" w:cs="Times New Roman"/>
          <w:sz w:val="28"/>
          <w:szCs w:val="28"/>
        </w:rPr>
        <w:t xml:space="preserve"> решению Совета Кемского муниципального района</w:t>
      </w:r>
    </w:p>
    <w:p w:rsidR="00365710" w:rsidRPr="00855B84" w:rsidRDefault="00365710" w:rsidP="0088459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55B84">
        <w:rPr>
          <w:rFonts w:ascii="Times New Roman" w:hAnsi="Times New Roman" w:cs="Times New Roman"/>
          <w:sz w:val="28"/>
          <w:szCs w:val="28"/>
        </w:rPr>
        <w:t>«О бюджете Кемского муниципального района на 2017 год</w:t>
      </w:r>
    </w:p>
    <w:p w:rsidR="00365710" w:rsidRPr="00855B84" w:rsidRDefault="00365710" w:rsidP="0088459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855B84">
        <w:rPr>
          <w:rFonts w:ascii="Times New Roman" w:hAnsi="Times New Roman" w:cs="Times New Roman"/>
          <w:sz w:val="28"/>
          <w:szCs w:val="28"/>
        </w:rPr>
        <w:t xml:space="preserve"> плановый период 2018 и 2019 годов»</w:t>
      </w:r>
    </w:p>
    <w:p w:rsidR="00365710" w:rsidRDefault="00365710" w:rsidP="00884593">
      <w:pPr>
        <w:spacing w:after="0" w:line="240" w:lineRule="auto"/>
      </w:pPr>
    </w:p>
    <w:p w:rsidR="00365710" w:rsidRPr="00B666B0" w:rsidRDefault="00365710" w:rsidP="00884593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365710">
        <w:rPr>
          <w:rFonts w:ascii="Times New Roman" w:hAnsi="Times New Roman" w:cs="Times New Roman"/>
          <w:sz w:val="28"/>
          <w:szCs w:val="28"/>
        </w:rPr>
        <w:t xml:space="preserve">Ведомственная структура расходов бюджета Кемского муниципального района по главным распорядителям бюджетных средств, разделам, подразделам и целевым </w:t>
      </w:r>
      <w:r w:rsidRPr="009950E2">
        <w:rPr>
          <w:rFonts w:ascii="Times New Roman" w:hAnsi="Times New Roman" w:cs="Times New Roman"/>
          <w:sz w:val="28"/>
          <w:szCs w:val="28"/>
        </w:rPr>
        <w:t>статьям (</w:t>
      </w:r>
      <w:r w:rsidR="009950E2" w:rsidRPr="009950E2">
        <w:rPr>
          <w:rFonts w:ascii="Times New Roman" w:hAnsi="Times New Roman" w:cs="Times New Roman"/>
          <w:sz w:val="28"/>
          <w:szCs w:val="28"/>
        </w:rPr>
        <w:t>муниципальным программам и</w:t>
      </w:r>
      <w:r w:rsidRPr="009950E2">
        <w:rPr>
          <w:rFonts w:ascii="Times New Roman" w:hAnsi="Times New Roman" w:cs="Times New Roman"/>
          <w:sz w:val="28"/>
          <w:szCs w:val="28"/>
        </w:rPr>
        <w:t xml:space="preserve"> непрограммным направлениям деятельности), группам и подгруппам </w:t>
      </w:r>
      <w:proofErr w:type="gramStart"/>
      <w:r w:rsidRPr="009950E2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Pr="009950E2">
        <w:rPr>
          <w:rFonts w:ascii="Times New Roman" w:hAnsi="Times New Roman" w:cs="Times New Roman"/>
          <w:sz w:val="28"/>
          <w:szCs w:val="28"/>
        </w:rPr>
        <w:t xml:space="preserve"> на</w:t>
      </w:r>
      <w:r w:rsidR="009950E2" w:rsidRPr="009950E2">
        <w:rPr>
          <w:rFonts w:ascii="Times New Roman" w:hAnsi="Times New Roman" w:cs="Times New Roman"/>
          <w:sz w:val="28"/>
          <w:szCs w:val="28"/>
        </w:rPr>
        <w:t xml:space="preserve"> плановый период</w:t>
      </w:r>
      <w:r w:rsidRPr="009950E2">
        <w:rPr>
          <w:rFonts w:ascii="Times New Roman" w:hAnsi="Times New Roman" w:cs="Times New Roman"/>
          <w:sz w:val="28"/>
          <w:szCs w:val="28"/>
        </w:rPr>
        <w:t xml:space="preserve"> 2018</w:t>
      </w:r>
      <w:r w:rsidR="009950E2" w:rsidRPr="009950E2">
        <w:rPr>
          <w:rFonts w:ascii="Times New Roman" w:hAnsi="Times New Roman" w:cs="Times New Roman"/>
          <w:sz w:val="28"/>
          <w:szCs w:val="28"/>
        </w:rPr>
        <w:t xml:space="preserve"> и </w:t>
      </w:r>
      <w:r w:rsidRPr="009950E2">
        <w:rPr>
          <w:rFonts w:ascii="Times New Roman" w:hAnsi="Times New Roman" w:cs="Times New Roman"/>
          <w:sz w:val="28"/>
          <w:szCs w:val="28"/>
        </w:rPr>
        <w:t>2019 годов</w:t>
      </w:r>
    </w:p>
    <w:p w:rsidR="00365710" w:rsidRDefault="00365710" w:rsidP="00884593">
      <w:pPr>
        <w:spacing w:after="0" w:line="240" w:lineRule="auto"/>
        <w:rPr>
          <w:rFonts w:ascii="Times New Roman" w:hAnsi="Times New Roman" w:cs="Times New Roman"/>
        </w:rPr>
      </w:pPr>
    </w:p>
    <w:p w:rsidR="00365710" w:rsidRDefault="00884593" w:rsidP="00884593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(тыс. рублей)</w:t>
      </w:r>
    </w:p>
    <w:tbl>
      <w:tblPr>
        <w:tblW w:w="14704" w:type="dxa"/>
        <w:tblInd w:w="93" w:type="dxa"/>
        <w:tblLayout w:type="fixed"/>
        <w:tblLook w:val="04A0"/>
      </w:tblPr>
      <w:tblGrid>
        <w:gridCol w:w="957"/>
        <w:gridCol w:w="272"/>
        <w:gridCol w:w="272"/>
        <w:gridCol w:w="272"/>
        <w:gridCol w:w="272"/>
        <w:gridCol w:w="272"/>
        <w:gridCol w:w="272"/>
        <w:gridCol w:w="272"/>
        <w:gridCol w:w="272"/>
        <w:gridCol w:w="3686"/>
        <w:gridCol w:w="993"/>
        <w:gridCol w:w="761"/>
        <w:gridCol w:w="940"/>
        <w:gridCol w:w="1417"/>
        <w:gridCol w:w="696"/>
        <w:gridCol w:w="1518"/>
        <w:gridCol w:w="1560"/>
      </w:tblGrid>
      <w:tr w:rsidR="003925B3" w:rsidRPr="003925B3" w:rsidTr="003925B3">
        <w:trPr>
          <w:trHeight w:val="360"/>
        </w:trPr>
        <w:tc>
          <w:tcPr>
            <w:tcW w:w="681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710" w:rsidRPr="00365710" w:rsidRDefault="00365710" w:rsidP="00884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710" w:rsidRPr="00365710" w:rsidRDefault="00365710" w:rsidP="00884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Код главного распорядителя</w:t>
            </w: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710" w:rsidRPr="00365710" w:rsidRDefault="00365710" w:rsidP="00884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Раздел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710" w:rsidRPr="00365710" w:rsidRDefault="00365710" w:rsidP="00884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Подраздел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710" w:rsidRPr="00365710" w:rsidRDefault="00365710" w:rsidP="00884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Целевая статья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710" w:rsidRPr="00365710" w:rsidRDefault="00365710" w:rsidP="00884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Вид расходов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710" w:rsidRPr="00365710" w:rsidRDefault="00365710" w:rsidP="00884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Сумма на 2018 год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710" w:rsidRPr="00365710" w:rsidRDefault="00365710" w:rsidP="00884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Сумма на 2019 год</w:t>
            </w:r>
          </w:p>
        </w:tc>
      </w:tr>
      <w:tr w:rsidR="003925B3" w:rsidRPr="00365710" w:rsidTr="003925B3">
        <w:trPr>
          <w:trHeight w:val="255"/>
        </w:trPr>
        <w:tc>
          <w:tcPr>
            <w:tcW w:w="6819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10" w:rsidRPr="00365710" w:rsidRDefault="00365710" w:rsidP="008845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10" w:rsidRPr="00365710" w:rsidRDefault="00365710" w:rsidP="008845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10" w:rsidRPr="00365710" w:rsidRDefault="00365710" w:rsidP="008845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10" w:rsidRPr="00365710" w:rsidRDefault="00365710" w:rsidP="008845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10" w:rsidRPr="00365710" w:rsidRDefault="00365710" w:rsidP="008845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10" w:rsidRPr="00365710" w:rsidRDefault="00365710" w:rsidP="008845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10" w:rsidRPr="00365710" w:rsidRDefault="00365710" w:rsidP="008845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10" w:rsidRPr="00365710" w:rsidRDefault="00365710" w:rsidP="008845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925B3" w:rsidRPr="00365710" w:rsidTr="00884593">
        <w:trPr>
          <w:trHeight w:val="705"/>
        </w:trPr>
        <w:tc>
          <w:tcPr>
            <w:tcW w:w="6819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10" w:rsidRPr="00365710" w:rsidRDefault="00365710" w:rsidP="008845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10" w:rsidRPr="00365710" w:rsidRDefault="00365710" w:rsidP="008845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10" w:rsidRPr="00365710" w:rsidRDefault="00365710" w:rsidP="008845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10" w:rsidRPr="00365710" w:rsidRDefault="00365710" w:rsidP="008845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10" w:rsidRPr="00365710" w:rsidRDefault="00365710" w:rsidP="008845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10" w:rsidRPr="00365710" w:rsidRDefault="00365710" w:rsidP="008845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10" w:rsidRPr="00365710" w:rsidRDefault="00365710" w:rsidP="008845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710" w:rsidRPr="00365710" w:rsidRDefault="00365710" w:rsidP="008845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84593" w:rsidRPr="00365710" w:rsidTr="00884593">
        <w:trPr>
          <w:trHeight w:val="297"/>
        </w:trPr>
        <w:tc>
          <w:tcPr>
            <w:tcW w:w="68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4593" w:rsidRPr="000F0F42" w:rsidRDefault="00884593" w:rsidP="00884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0F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4593" w:rsidRPr="000F0F42" w:rsidRDefault="00884593" w:rsidP="00884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0F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4593" w:rsidRPr="000F0F42" w:rsidRDefault="00884593" w:rsidP="00884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0F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4593" w:rsidRPr="000F0F42" w:rsidRDefault="00884593" w:rsidP="00884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0F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4593" w:rsidRPr="000F0F42" w:rsidRDefault="00884593" w:rsidP="00884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0F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4593" w:rsidRPr="000F0F42" w:rsidRDefault="00884593" w:rsidP="00884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0F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4593" w:rsidRPr="000F0F42" w:rsidRDefault="00884593" w:rsidP="00884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0F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4593" w:rsidRPr="000F0F42" w:rsidRDefault="00884593" w:rsidP="00884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0F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3925B3" w:rsidRPr="00365710" w:rsidTr="00884593">
        <w:trPr>
          <w:trHeight w:val="450"/>
        </w:trPr>
        <w:tc>
          <w:tcPr>
            <w:tcW w:w="6819" w:type="dxa"/>
            <w:gridSpan w:val="10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365710" w:rsidRPr="00365710" w:rsidRDefault="00365710" w:rsidP="008845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Кемское муниципальное финансовое управление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710" w:rsidRPr="00365710" w:rsidRDefault="00365710" w:rsidP="008845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76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710" w:rsidRPr="00365710" w:rsidRDefault="00365710" w:rsidP="008845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710" w:rsidRPr="00365710" w:rsidRDefault="00365710" w:rsidP="008845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710" w:rsidRPr="00365710" w:rsidRDefault="00365710" w:rsidP="008845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710" w:rsidRPr="00365710" w:rsidRDefault="00365710" w:rsidP="008845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710" w:rsidRPr="00365710" w:rsidRDefault="00365710" w:rsidP="008845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21 127,0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710" w:rsidRPr="00365710" w:rsidRDefault="00365710" w:rsidP="008845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21 127,0</w:t>
            </w:r>
          </w:p>
        </w:tc>
      </w:tr>
      <w:tr w:rsidR="003925B3" w:rsidRPr="00365710" w:rsidTr="00884593">
        <w:trPr>
          <w:trHeight w:val="285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8845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ОБЩЕГОСУДАРСТВЕННЫЕ ВОПРОСЫ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8845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8845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8845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8845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8845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8845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7 927,0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8845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7 927,0</w:t>
            </w:r>
          </w:p>
        </w:tc>
      </w:tr>
      <w:tr w:rsidR="003925B3" w:rsidRPr="00365710" w:rsidTr="00884593">
        <w:trPr>
          <w:trHeight w:val="946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8845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8845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8845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8845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8845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8845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8845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8,0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8845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8,0</w:t>
            </w:r>
          </w:p>
        </w:tc>
      </w:tr>
      <w:tr w:rsidR="003925B3" w:rsidRPr="00365710" w:rsidTr="00884593">
        <w:trPr>
          <w:trHeight w:val="1569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1000042140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530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8,0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8,0</w:t>
            </w:r>
          </w:p>
        </w:tc>
      </w:tr>
      <w:tr w:rsidR="003925B3" w:rsidRPr="00365710" w:rsidTr="00884593">
        <w:trPr>
          <w:trHeight w:val="703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7 919,0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7 919,0</w:t>
            </w:r>
          </w:p>
        </w:tc>
      </w:tr>
      <w:tr w:rsidR="003925B3" w:rsidRPr="00365710" w:rsidTr="00884593">
        <w:trPr>
          <w:trHeight w:val="984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Муниципальная программа "Управления муниципальными финансами муниципальных образований Кемского муниципального района" на 2017-2019 годы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09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7 919,0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7 919,0</w:t>
            </w:r>
          </w:p>
        </w:tc>
      </w:tr>
      <w:tr w:rsidR="003925B3" w:rsidRPr="00365710" w:rsidTr="00884593">
        <w:trPr>
          <w:trHeight w:val="675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09С00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7 919,0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7 919,0</w:t>
            </w:r>
          </w:p>
        </w:tc>
      </w:tr>
      <w:tr w:rsidR="003925B3" w:rsidRPr="00365710" w:rsidTr="00884593">
        <w:trPr>
          <w:trHeight w:val="993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09С0011040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7 274,0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7 274,0</w:t>
            </w:r>
          </w:p>
        </w:tc>
      </w:tr>
      <w:tr w:rsidR="003925B3" w:rsidRPr="00365710" w:rsidTr="00884593">
        <w:trPr>
          <w:trHeight w:val="850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09С0011040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</w:tr>
      <w:tr w:rsidR="003925B3" w:rsidRPr="00365710" w:rsidTr="00884593">
        <w:trPr>
          <w:trHeight w:val="551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09С0011040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6,0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6,0</w:t>
            </w:r>
          </w:p>
        </w:tc>
      </w:tr>
      <w:tr w:rsidR="003925B3" w:rsidRPr="00365710" w:rsidTr="00884593">
        <w:trPr>
          <w:trHeight w:val="1140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Осуществление полномочий (межбюджетный трансферт) по формированию, утверждению, исполнению и </w:t>
            </w:r>
            <w:proofErr w:type="gramStart"/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контролю за</w:t>
            </w:r>
            <w:proofErr w:type="gramEnd"/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 исполнением бюджетов (межбюджетный трансферт) (Расходы на выплаты персоналу государственных (муниципальных) органов)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09С0064210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239,0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239,0</w:t>
            </w:r>
          </w:p>
        </w:tc>
      </w:tr>
      <w:tr w:rsidR="003925B3" w:rsidRPr="00365710" w:rsidTr="00884593">
        <w:trPr>
          <w:trHeight w:val="285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НАЦИОНАЛЬНАЯ ОБОРОНА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439,0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439,0</w:t>
            </w:r>
          </w:p>
        </w:tc>
      </w:tr>
      <w:tr w:rsidR="003925B3" w:rsidRPr="00365710" w:rsidTr="00884593">
        <w:trPr>
          <w:trHeight w:val="450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439,0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439,0</w:t>
            </w:r>
          </w:p>
        </w:tc>
      </w:tr>
      <w:tr w:rsidR="003925B3" w:rsidRPr="00365710" w:rsidTr="00884593">
        <w:trPr>
          <w:trHeight w:val="501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1000051180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530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439,0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439,0</w:t>
            </w:r>
          </w:p>
        </w:tc>
      </w:tr>
      <w:tr w:rsidR="003925B3" w:rsidRPr="00365710" w:rsidTr="00884593">
        <w:trPr>
          <w:trHeight w:val="675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2 000,0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2 000,0</w:t>
            </w:r>
          </w:p>
        </w:tc>
      </w:tr>
      <w:tr w:rsidR="003925B3" w:rsidRPr="00365710" w:rsidTr="00884593">
        <w:trPr>
          <w:trHeight w:val="645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2 000,0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2 000,0</w:t>
            </w:r>
          </w:p>
        </w:tc>
      </w:tr>
      <w:tr w:rsidR="003925B3" w:rsidRPr="00365710" w:rsidTr="00884593">
        <w:trPr>
          <w:trHeight w:val="987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"Управления муниципальными финансами муниципальных образований Кемского муниципального района" на 2017-2019 годы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09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2 000,0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2 000,0</w:t>
            </w:r>
          </w:p>
        </w:tc>
      </w:tr>
      <w:tr w:rsidR="003925B3" w:rsidRPr="00365710" w:rsidTr="00884593">
        <w:trPr>
          <w:trHeight w:val="675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925B3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Подпрограмма</w:t>
            </w:r>
            <w:r w:rsidR="00365710"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  "Организация бюджетного процесса Кемского муниципального района"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091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2 000,0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2 000,0</w:t>
            </w:r>
          </w:p>
        </w:tc>
      </w:tr>
      <w:tr w:rsidR="003925B3" w:rsidRPr="00365710" w:rsidTr="00884593">
        <w:trPr>
          <w:trHeight w:val="430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"Обеспечение своевременных расчетов и выплат по обязательствам Кемского района"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09102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2 000,0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2 000,0</w:t>
            </w:r>
          </w:p>
        </w:tc>
      </w:tr>
      <w:tr w:rsidR="003925B3" w:rsidRPr="00365710" w:rsidTr="00884593">
        <w:trPr>
          <w:trHeight w:val="621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0910271650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730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2 000,0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2 000,0</w:t>
            </w:r>
          </w:p>
        </w:tc>
      </w:tr>
      <w:tr w:rsidR="003925B3" w:rsidRPr="00365710" w:rsidTr="00884593">
        <w:trPr>
          <w:trHeight w:val="900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10 761,0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10 761,0</w:t>
            </w:r>
          </w:p>
        </w:tc>
      </w:tr>
      <w:tr w:rsidR="003925B3" w:rsidRPr="00365710" w:rsidTr="00884593">
        <w:trPr>
          <w:trHeight w:val="643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5 759,0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5 666,0</w:t>
            </w:r>
          </w:p>
        </w:tc>
      </w:tr>
      <w:tr w:rsidR="003925B3" w:rsidRPr="00365710" w:rsidTr="00884593">
        <w:trPr>
          <w:trHeight w:val="850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"Управления муниципальными финансами муниципальных образований Кемского муниципального района" на 2017-2019 годы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09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5 759,0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5 666,0</w:t>
            </w:r>
          </w:p>
        </w:tc>
      </w:tr>
      <w:tr w:rsidR="003925B3" w:rsidRPr="00365710" w:rsidTr="00884593">
        <w:trPr>
          <w:trHeight w:val="675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925B3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Подпрограмма</w:t>
            </w:r>
            <w:r w:rsidR="00365710"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  "Организация бюджетного процесса Кемского муниципального района"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091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5 759,0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5 666,0</w:t>
            </w:r>
          </w:p>
        </w:tc>
      </w:tr>
      <w:tr w:rsidR="003925B3" w:rsidRPr="00365710" w:rsidTr="00884593">
        <w:trPr>
          <w:trHeight w:val="575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"Выравнивание бюджетной </w:t>
            </w:r>
            <w:r w:rsidR="003925B3" w:rsidRPr="00365710">
              <w:rPr>
                <w:rFonts w:ascii="Times New Roman" w:eastAsia="Times New Roman" w:hAnsi="Times New Roman" w:cs="Times New Roman"/>
                <w:lang w:eastAsia="ru-RU"/>
              </w:rPr>
              <w:t>обеспеченности</w:t>
            </w:r>
            <w:r w:rsidR="003925B3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муниципальных образований»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09101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5 759,0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5 666,0</w:t>
            </w:r>
          </w:p>
        </w:tc>
      </w:tr>
      <w:tr w:rsidR="003925B3" w:rsidRPr="00365710" w:rsidTr="00884593">
        <w:trPr>
          <w:trHeight w:val="675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Дотации на выравнивание бюджетной обеспеченности поселений (Дотации)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0910161160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510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5 759,0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5 666,0</w:t>
            </w:r>
          </w:p>
        </w:tc>
      </w:tr>
      <w:tr w:rsidR="003925B3" w:rsidRPr="00365710" w:rsidTr="00884593">
        <w:trPr>
          <w:trHeight w:val="450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5 002,0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5 095,0</w:t>
            </w:r>
          </w:p>
        </w:tc>
      </w:tr>
      <w:tr w:rsidR="003925B3" w:rsidRPr="00365710" w:rsidTr="00884593">
        <w:trPr>
          <w:trHeight w:val="827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"Управления муниципальными финансами муниципальных образований Кемского муниципального района" на 2017-2019 годы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09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5 002,0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5 095,0</w:t>
            </w:r>
          </w:p>
        </w:tc>
      </w:tr>
      <w:tr w:rsidR="003925B3" w:rsidRPr="00365710" w:rsidTr="00884593">
        <w:trPr>
          <w:trHeight w:val="675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925B3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Подпрограмма</w:t>
            </w:r>
            <w:r w:rsidR="00365710"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  "Организация бюджетного процесса Кемского муниципального района"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091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5 002,0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5 095,0</w:t>
            </w:r>
          </w:p>
        </w:tc>
      </w:tr>
      <w:tr w:rsidR="003925B3" w:rsidRPr="00365710" w:rsidTr="00884593">
        <w:trPr>
          <w:trHeight w:val="703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"Выравнивание бюджетной </w:t>
            </w:r>
            <w:r w:rsidR="003925B3" w:rsidRPr="00365710">
              <w:rPr>
                <w:rFonts w:ascii="Times New Roman" w:eastAsia="Times New Roman" w:hAnsi="Times New Roman" w:cs="Times New Roman"/>
                <w:lang w:eastAsia="ru-RU"/>
              </w:rPr>
              <w:t>обеспеченности</w:t>
            </w:r>
            <w:r w:rsidR="003925B3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муниципальных образований»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09101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5 002,0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5 095,0</w:t>
            </w:r>
          </w:p>
        </w:tc>
      </w:tr>
      <w:tr w:rsidR="003925B3" w:rsidRPr="00365710" w:rsidTr="00884593">
        <w:trPr>
          <w:trHeight w:val="700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Межбюджетный </w:t>
            </w:r>
            <w:r w:rsidR="003925B3" w:rsidRPr="00365710">
              <w:rPr>
                <w:rFonts w:ascii="Times New Roman" w:eastAsia="Times New Roman" w:hAnsi="Times New Roman" w:cs="Times New Roman"/>
                <w:lang w:eastAsia="ru-RU"/>
              </w:rPr>
              <w:t>трансферт</w:t>
            </w: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, в целях </w:t>
            </w:r>
            <w:r w:rsidR="003925B3" w:rsidRPr="00365710">
              <w:rPr>
                <w:rFonts w:ascii="Times New Roman" w:eastAsia="Times New Roman" w:hAnsi="Times New Roman" w:cs="Times New Roman"/>
                <w:lang w:eastAsia="ru-RU"/>
              </w:rPr>
              <w:t>софинансировании</w:t>
            </w: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 расходных обязательств поселений (Иные межбюджетные трансферты)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0910161170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5 002,0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5 095,0</w:t>
            </w:r>
          </w:p>
        </w:tc>
      </w:tr>
      <w:tr w:rsidR="003925B3" w:rsidRPr="00365710" w:rsidTr="00884593">
        <w:trPr>
          <w:trHeight w:val="450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Администрация Кемского муниципального района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0" w:type="dxa"/>
            <w:shd w:val="clear" w:color="auto" w:fill="auto"/>
            <w:noWrap/>
            <w:vAlign w:val="bottom"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326 894,0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318 085,0</w:t>
            </w:r>
          </w:p>
        </w:tc>
      </w:tr>
      <w:tr w:rsidR="003925B3" w:rsidRPr="00365710" w:rsidTr="00884593">
        <w:trPr>
          <w:trHeight w:val="285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ОБЩЕГОСУДАРСТВЕННЫЕ ВОПРОСЫ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23 950,1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23 969,3</w:t>
            </w:r>
          </w:p>
        </w:tc>
      </w:tr>
      <w:tr w:rsidR="003925B3" w:rsidRPr="00365710" w:rsidTr="00884593">
        <w:trPr>
          <w:trHeight w:val="776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773,0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773,0</w:t>
            </w:r>
          </w:p>
        </w:tc>
      </w:tr>
      <w:tr w:rsidR="003925B3" w:rsidRPr="00365710" w:rsidTr="00884593">
        <w:trPr>
          <w:trHeight w:val="859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10С0011020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694,0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694,0</w:t>
            </w:r>
          </w:p>
        </w:tc>
      </w:tr>
      <w:tr w:rsidR="003925B3" w:rsidRPr="00365710" w:rsidTr="00884593">
        <w:trPr>
          <w:trHeight w:val="828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10С0011020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76,0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76,0</w:t>
            </w:r>
          </w:p>
        </w:tc>
      </w:tr>
      <w:tr w:rsidR="003925B3" w:rsidRPr="00365710" w:rsidTr="00884593">
        <w:trPr>
          <w:trHeight w:val="699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Аппарат представительного органа муниципального образования (Уплата налогов, сборов и иных платежей)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10С0011020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3,0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3,0</w:t>
            </w:r>
          </w:p>
        </w:tc>
      </w:tr>
      <w:tr w:rsidR="003925B3" w:rsidRPr="00365710" w:rsidTr="00884593">
        <w:trPr>
          <w:trHeight w:val="796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17 388,0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17 392,0</w:t>
            </w:r>
          </w:p>
        </w:tc>
      </w:tr>
      <w:tr w:rsidR="003925B3" w:rsidRPr="00365710" w:rsidTr="00884593">
        <w:trPr>
          <w:trHeight w:val="748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"Защита населения и территории Кемского района от чрезвычайных ситуаций" на 2017-2019 годы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06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1 240,0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1 240,0</w:t>
            </w:r>
          </w:p>
        </w:tc>
      </w:tr>
      <w:tr w:rsidR="003925B3" w:rsidRPr="00365710" w:rsidTr="00884593">
        <w:trPr>
          <w:trHeight w:val="675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06С00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1 240,0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1 240,0</w:t>
            </w:r>
          </w:p>
        </w:tc>
      </w:tr>
      <w:tr w:rsidR="003925B3" w:rsidRPr="00365710" w:rsidTr="00884593">
        <w:trPr>
          <w:trHeight w:val="727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06С0011040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1 240,0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1 240,0</w:t>
            </w:r>
          </w:p>
        </w:tc>
      </w:tr>
      <w:tr w:rsidR="003925B3" w:rsidRPr="00365710" w:rsidTr="00884593">
        <w:trPr>
          <w:trHeight w:val="987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"Обеспечение жильем и повышение качества жилищно-коммунальных услуг на территории Кемского района" на 2017-2019 годы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08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25,0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23,0</w:t>
            </w:r>
          </w:p>
        </w:tc>
      </w:tr>
      <w:tr w:rsidR="003925B3" w:rsidRPr="00365710" w:rsidTr="00884593">
        <w:trPr>
          <w:trHeight w:val="831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Основное мероприятие "Осуществление государственных полномочий по регулированию цен (тарифов) на отдельные виды продукции, товаров и услуг"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08003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25,0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23,0</w:t>
            </w:r>
          </w:p>
        </w:tc>
      </w:tr>
      <w:tr w:rsidR="003925B3" w:rsidRPr="00365710" w:rsidTr="00884593">
        <w:trPr>
          <w:trHeight w:val="1126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0800342120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25,0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23,0</w:t>
            </w:r>
          </w:p>
        </w:tc>
      </w:tr>
      <w:tr w:rsidR="003925B3" w:rsidRPr="00365710" w:rsidTr="00884593">
        <w:trPr>
          <w:trHeight w:val="675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1000040000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795,0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751,0</w:t>
            </w:r>
          </w:p>
        </w:tc>
      </w:tr>
      <w:tr w:rsidR="003925B3" w:rsidRPr="00365710" w:rsidTr="00884593">
        <w:trPr>
          <w:trHeight w:val="675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10С0011000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15 104,0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15 104,0</w:t>
            </w:r>
          </w:p>
        </w:tc>
      </w:tr>
      <w:tr w:rsidR="003925B3" w:rsidRPr="00365710" w:rsidTr="00884593">
        <w:trPr>
          <w:trHeight w:val="892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10С0011040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</w:tr>
      <w:tr w:rsidR="003925B3" w:rsidRPr="00365710" w:rsidTr="00884593">
        <w:trPr>
          <w:trHeight w:val="693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10С0011040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74,0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74,0</w:t>
            </w:r>
          </w:p>
        </w:tc>
      </w:tr>
      <w:tr w:rsidR="003925B3" w:rsidRPr="00365710" w:rsidTr="00884593">
        <w:trPr>
          <w:trHeight w:val="285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Резервные фонды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3925B3" w:rsidRPr="00365710" w:rsidTr="00884593">
        <w:trPr>
          <w:trHeight w:val="693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1000071100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870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3925B3" w:rsidRPr="00365710" w:rsidTr="00884593">
        <w:trPr>
          <w:trHeight w:val="450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5 689,1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5 704,3</w:t>
            </w:r>
          </w:p>
        </w:tc>
      </w:tr>
      <w:tr w:rsidR="003925B3" w:rsidRPr="00365710" w:rsidTr="00884593">
        <w:trPr>
          <w:trHeight w:val="675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культуры на  территории Кемского  района" на 2017-2019 годы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02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813,3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813,3</w:t>
            </w:r>
          </w:p>
        </w:tc>
      </w:tr>
      <w:tr w:rsidR="003925B3" w:rsidRPr="00365710" w:rsidTr="00884593">
        <w:trPr>
          <w:trHeight w:val="900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021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813,3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813,3</w:t>
            </w:r>
          </w:p>
        </w:tc>
      </w:tr>
      <w:tr w:rsidR="003925B3" w:rsidRPr="00365710" w:rsidTr="00884593">
        <w:trPr>
          <w:trHeight w:val="450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"Развитие музейного и архивного дела"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02101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813,3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813,3</w:t>
            </w:r>
          </w:p>
        </w:tc>
      </w:tr>
      <w:tr w:rsidR="003925B3" w:rsidRPr="00365710" w:rsidTr="00884593">
        <w:trPr>
          <w:trHeight w:val="675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0210174400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813,3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813,3</w:t>
            </w:r>
          </w:p>
        </w:tc>
      </w:tr>
      <w:tr w:rsidR="003925B3" w:rsidRPr="00365710" w:rsidTr="00884593">
        <w:trPr>
          <w:trHeight w:val="678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Муниципальная программа "Управление муниципальным имуществом в Кемском районе" на 2017-2019 годы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05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505,0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506,0</w:t>
            </w:r>
          </w:p>
        </w:tc>
      </w:tr>
      <w:tr w:rsidR="003925B3" w:rsidRPr="00365710" w:rsidTr="00884593">
        <w:trPr>
          <w:trHeight w:val="675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05001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505,0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506,0</w:t>
            </w:r>
          </w:p>
        </w:tc>
      </w:tr>
      <w:tr w:rsidR="003925B3" w:rsidRPr="00365710" w:rsidTr="00884593">
        <w:trPr>
          <w:trHeight w:val="880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0500173050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419,0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419,0</w:t>
            </w:r>
          </w:p>
        </w:tc>
      </w:tr>
      <w:tr w:rsidR="003925B3" w:rsidRPr="00365710" w:rsidTr="00884593">
        <w:trPr>
          <w:trHeight w:val="681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0500173050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</w:tr>
      <w:tr w:rsidR="003925B3" w:rsidRPr="00365710" w:rsidTr="00884593">
        <w:trPr>
          <w:trHeight w:val="989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0500173060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36,0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37,0</w:t>
            </w:r>
          </w:p>
        </w:tc>
      </w:tr>
      <w:tr w:rsidR="003925B3" w:rsidRPr="00365710" w:rsidTr="00884593">
        <w:trPr>
          <w:trHeight w:val="900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"Защита населения и территории Кемского района от чрезвычайных ситуаций" на 2017-2019 годы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06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2 000,0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2 000,0</w:t>
            </w:r>
          </w:p>
        </w:tc>
      </w:tr>
      <w:tr w:rsidR="003925B3" w:rsidRPr="00365710" w:rsidTr="00884593">
        <w:trPr>
          <w:trHeight w:val="675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06С00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2 000,0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2 000,0</w:t>
            </w:r>
          </w:p>
        </w:tc>
      </w:tr>
      <w:tr w:rsidR="003925B3" w:rsidRPr="00365710" w:rsidTr="00884593">
        <w:trPr>
          <w:trHeight w:val="515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 органами местного самоуправления (Расходы на выплаты персоналу казенных учреждений)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06С0011040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2 000,0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2 000,0</w:t>
            </w:r>
          </w:p>
        </w:tc>
      </w:tr>
      <w:tr w:rsidR="003925B3" w:rsidRPr="00365710" w:rsidTr="00884593">
        <w:trPr>
          <w:trHeight w:val="706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1000071060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</w:tr>
      <w:tr w:rsidR="003925B3" w:rsidRPr="00365710" w:rsidTr="00884593">
        <w:trPr>
          <w:trHeight w:val="789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Средства</w:t>
            </w:r>
            <w:proofErr w:type="gramEnd"/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 зарезервированные для дальнейшего распределения на </w:t>
            </w:r>
            <w:r w:rsidR="003925B3" w:rsidRPr="00365710">
              <w:rPr>
                <w:rFonts w:ascii="Times New Roman" w:eastAsia="Times New Roman" w:hAnsi="Times New Roman" w:cs="Times New Roman"/>
                <w:lang w:eastAsia="ru-RU"/>
              </w:rPr>
              <w:t>софинансирования</w:t>
            </w: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 региональных программ и мероприятий (Резервные средства)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1000071200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870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85,8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3925B3" w:rsidRPr="00365710" w:rsidTr="00884593">
        <w:trPr>
          <w:trHeight w:val="900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1000071300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958,0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958,0</w:t>
            </w:r>
          </w:p>
        </w:tc>
      </w:tr>
      <w:tr w:rsidR="003925B3" w:rsidRPr="00365710" w:rsidTr="00884593">
        <w:trPr>
          <w:trHeight w:val="929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1000071300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1 176,0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1 176,0</w:t>
            </w:r>
          </w:p>
        </w:tc>
      </w:tr>
      <w:tr w:rsidR="003925B3" w:rsidRPr="00365710" w:rsidTr="00884593">
        <w:trPr>
          <w:trHeight w:val="675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1000071300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21,0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21,0</w:t>
            </w:r>
          </w:p>
        </w:tc>
      </w:tr>
      <w:tr w:rsidR="003925B3" w:rsidRPr="00365710" w:rsidTr="00884593">
        <w:trPr>
          <w:trHeight w:val="866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Мероприятия по опубликованию (обнародованию) правовых актов и доведение информации до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1000072040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</w:tr>
      <w:tr w:rsidR="003925B3" w:rsidRPr="00365710" w:rsidTr="00884593">
        <w:trPr>
          <w:trHeight w:val="285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НАЦИОНАЛЬНАЯ ЭКОНОМИКА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274,0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259,0</w:t>
            </w:r>
          </w:p>
        </w:tc>
      </w:tr>
      <w:tr w:rsidR="003925B3" w:rsidRPr="00365710" w:rsidTr="00884593">
        <w:trPr>
          <w:trHeight w:val="285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Сельское хозяйство и рыболовство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274,0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259,0</w:t>
            </w:r>
          </w:p>
        </w:tc>
      </w:tr>
      <w:tr w:rsidR="003925B3" w:rsidRPr="00365710" w:rsidTr="00884593">
        <w:trPr>
          <w:trHeight w:val="1101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Осуществление отдельных государственных полномочий Республики Карелия по организации проведения на территории Республики Карелия мероприятий по отлову и содержанию безнадзорных животных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1000042180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274,0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259,0</w:t>
            </w:r>
          </w:p>
        </w:tc>
      </w:tr>
      <w:tr w:rsidR="003925B3" w:rsidRPr="00365710" w:rsidTr="00884593">
        <w:trPr>
          <w:trHeight w:val="285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ОБРАЗОВАНИЕ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270 078,9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262 242,7</w:t>
            </w:r>
          </w:p>
        </w:tc>
      </w:tr>
      <w:tr w:rsidR="003925B3" w:rsidRPr="00365710" w:rsidTr="00884593">
        <w:trPr>
          <w:trHeight w:val="285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Дошкольное образование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19 736,4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19 736,4</w:t>
            </w:r>
          </w:p>
        </w:tc>
      </w:tr>
      <w:tr w:rsidR="003925B3" w:rsidRPr="00365710" w:rsidTr="00884593">
        <w:trPr>
          <w:trHeight w:val="787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8845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"Развитие образования и молодежной политики в Кемском </w:t>
            </w:r>
            <w:r w:rsidR="00884593" w:rsidRPr="00365710">
              <w:rPr>
                <w:rFonts w:ascii="Times New Roman" w:eastAsia="Times New Roman" w:hAnsi="Times New Roman" w:cs="Times New Roman"/>
                <w:lang w:eastAsia="ru-RU"/>
              </w:rPr>
              <w:t>муниципа</w:t>
            </w:r>
            <w:r w:rsidR="00884593">
              <w:rPr>
                <w:rFonts w:ascii="Times New Roman" w:eastAsia="Times New Roman" w:hAnsi="Times New Roman" w:cs="Times New Roman"/>
                <w:lang w:eastAsia="ru-RU"/>
              </w:rPr>
              <w:t>ль</w:t>
            </w:r>
            <w:r w:rsidR="00884593" w:rsidRPr="00365710">
              <w:rPr>
                <w:rFonts w:ascii="Times New Roman" w:eastAsia="Times New Roman" w:hAnsi="Times New Roman" w:cs="Times New Roman"/>
                <w:lang w:eastAsia="ru-RU"/>
              </w:rPr>
              <w:t>ном</w:t>
            </w: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 районе" на 2017-2019 годы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01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19 736,4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19 736,4</w:t>
            </w:r>
          </w:p>
        </w:tc>
      </w:tr>
      <w:tr w:rsidR="003925B3" w:rsidRPr="00365710" w:rsidTr="00884593">
        <w:trPr>
          <w:trHeight w:val="450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Подпрограмма "Развитие дошкольного образования"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011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19 736,4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19 736,4</w:t>
            </w:r>
          </w:p>
        </w:tc>
      </w:tr>
      <w:tr w:rsidR="003925B3" w:rsidRPr="00365710" w:rsidTr="00884593">
        <w:trPr>
          <w:trHeight w:val="805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01101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19 356,4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19 356,4</w:t>
            </w:r>
          </w:p>
        </w:tc>
      </w:tr>
      <w:tr w:rsidR="003925B3" w:rsidRPr="00365710" w:rsidTr="00884593">
        <w:trPr>
          <w:trHeight w:val="900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0110174200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19 356,4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19 356,4</w:t>
            </w:r>
          </w:p>
        </w:tc>
      </w:tr>
      <w:tr w:rsidR="003925B3" w:rsidRPr="00365710" w:rsidTr="00884593">
        <w:trPr>
          <w:trHeight w:val="675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"Кадровое обеспечение системы дошкольного образования"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01102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380,0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380,0</w:t>
            </w:r>
          </w:p>
        </w:tc>
      </w:tr>
      <w:tr w:rsidR="003925B3" w:rsidRPr="00365710" w:rsidTr="00884593">
        <w:trPr>
          <w:trHeight w:val="1437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0110242040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380,0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380,0</w:t>
            </w:r>
          </w:p>
        </w:tc>
      </w:tr>
      <w:tr w:rsidR="003925B3" w:rsidRPr="00365710" w:rsidTr="00884593">
        <w:trPr>
          <w:trHeight w:val="285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Общее образование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49 131,0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48 944,0</w:t>
            </w:r>
          </w:p>
        </w:tc>
      </w:tr>
      <w:tr w:rsidR="003925B3" w:rsidRPr="00365710" w:rsidTr="00884593">
        <w:trPr>
          <w:trHeight w:val="597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8845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образования и молодежной политики в Кемском муниципа</w:t>
            </w:r>
            <w:r w:rsidR="00884593">
              <w:rPr>
                <w:rFonts w:ascii="Times New Roman" w:eastAsia="Times New Roman" w:hAnsi="Times New Roman" w:cs="Times New Roman"/>
                <w:lang w:eastAsia="ru-RU"/>
              </w:rPr>
              <w:t>льном</w:t>
            </w: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 районе" на 2017-2019 годы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01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49 131,0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48 944,0</w:t>
            </w:r>
          </w:p>
        </w:tc>
      </w:tr>
      <w:tr w:rsidR="003925B3" w:rsidRPr="00365710" w:rsidTr="00884593">
        <w:trPr>
          <w:trHeight w:val="675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884593" w:rsidP="008845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Подпрограмма</w:t>
            </w:r>
            <w:r w:rsidR="00365710"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 "Развитие начального общего,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основного</w:t>
            </w:r>
            <w:r w:rsidR="00365710"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 общего, среднего общего образования"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012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49 131,0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48 944,0</w:t>
            </w:r>
          </w:p>
        </w:tc>
      </w:tr>
      <w:tr w:rsidR="003925B3" w:rsidRPr="00365710" w:rsidTr="00884593">
        <w:trPr>
          <w:trHeight w:val="728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"Реализация образовательных программ начального общего, </w:t>
            </w:r>
            <w:r w:rsidR="00884593" w:rsidRPr="00365710">
              <w:rPr>
                <w:rFonts w:ascii="Times New Roman" w:eastAsia="Times New Roman" w:hAnsi="Times New Roman" w:cs="Times New Roman"/>
                <w:lang w:eastAsia="ru-RU"/>
              </w:rPr>
              <w:t>основного</w:t>
            </w: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 общего, среднего общего образования"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01201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46 700,0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46 668,0</w:t>
            </w:r>
          </w:p>
        </w:tc>
      </w:tr>
      <w:tr w:rsidR="003925B3" w:rsidRPr="00365710" w:rsidTr="00884593">
        <w:trPr>
          <w:trHeight w:val="1945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0120142100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583,0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551,0</w:t>
            </w:r>
          </w:p>
        </w:tc>
      </w:tr>
      <w:tr w:rsidR="003925B3" w:rsidRPr="00365710" w:rsidTr="00884593">
        <w:trPr>
          <w:trHeight w:val="855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0120174210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46 117,0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46 117,0</w:t>
            </w:r>
          </w:p>
        </w:tc>
      </w:tr>
      <w:tr w:rsidR="003925B3" w:rsidRPr="00365710" w:rsidTr="00884593">
        <w:trPr>
          <w:trHeight w:val="900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"Кадровое обеспечение системы начального общего, основного общего образования"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01202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2 431,0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2 276,0</w:t>
            </w:r>
          </w:p>
        </w:tc>
      </w:tr>
      <w:tr w:rsidR="003925B3" w:rsidRPr="00365710" w:rsidTr="00884593">
        <w:trPr>
          <w:trHeight w:val="1125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"Кадровое обеспечение системы начального общего, основного общего образования" (Субсидии бюджетным учреждениям)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0120200000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2 431,0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2 276,0</w:t>
            </w:r>
          </w:p>
        </w:tc>
      </w:tr>
      <w:tr w:rsidR="003925B3" w:rsidRPr="00365710" w:rsidTr="00884593">
        <w:trPr>
          <w:trHeight w:val="285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Дополнительное образование детей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27 680,0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27 680,0</w:t>
            </w:r>
          </w:p>
        </w:tc>
      </w:tr>
      <w:tr w:rsidR="003925B3" w:rsidRPr="00365710" w:rsidTr="00884593">
        <w:trPr>
          <w:trHeight w:val="682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8845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Муниципальная программа "Развитие образования и молодежной политики в Кемском муницип</w:t>
            </w:r>
            <w:r w:rsidR="00884593">
              <w:rPr>
                <w:rFonts w:ascii="Times New Roman" w:eastAsia="Times New Roman" w:hAnsi="Times New Roman" w:cs="Times New Roman"/>
                <w:lang w:eastAsia="ru-RU"/>
              </w:rPr>
              <w:t xml:space="preserve">альном </w:t>
            </w: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районе" на 2017-2019 годы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01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11 600,0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11 600,0</w:t>
            </w:r>
          </w:p>
        </w:tc>
      </w:tr>
      <w:tr w:rsidR="003925B3" w:rsidRPr="00365710" w:rsidTr="00884593">
        <w:trPr>
          <w:trHeight w:val="450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"Развитие дополнительного образования 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013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11 600,0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11 600,0</w:t>
            </w:r>
          </w:p>
        </w:tc>
      </w:tr>
      <w:tr w:rsidR="003925B3" w:rsidRPr="00365710" w:rsidTr="00884593">
        <w:trPr>
          <w:trHeight w:val="675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01301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11 600,0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11 600,0</w:t>
            </w:r>
          </w:p>
        </w:tc>
      </w:tr>
      <w:tr w:rsidR="003925B3" w:rsidRPr="00365710" w:rsidTr="00884593">
        <w:trPr>
          <w:trHeight w:val="551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0130174230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11 600,0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11 600,0</w:t>
            </w:r>
          </w:p>
        </w:tc>
      </w:tr>
      <w:tr w:rsidR="003925B3" w:rsidRPr="00365710" w:rsidTr="00884593">
        <w:trPr>
          <w:trHeight w:val="675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культуры на  территории Кемского  района" на 2017-2019 годы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02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11 100,0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11 100,0</w:t>
            </w:r>
          </w:p>
        </w:tc>
      </w:tr>
      <w:tr w:rsidR="003925B3" w:rsidRPr="00365710" w:rsidTr="00884593">
        <w:trPr>
          <w:trHeight w:val="441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Подпрограмма "Организация и обеспечение предоставления муниципальных услуг в сфере дополнительного образования"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022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11 100,0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11 100,0</w:t>
            </w:r>
          </w:p>
        </w:tc>
      </w:tr>
      <w:tr w:rsidR="003925B3" w:rsidRPr="00365710" w:rsidTr="00884593">
        <w:trPr>
          <w:trHeight w:val="1341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"Реализация дополнительного образования по </w:t>
            </w:r>
            <w:r w:rsidR="00884593" w:rsidRPr="00365710">
              <w:rPr>
                <w:rFonts w:ascii="Times New Roman" w:eastAsia="Times New Roman" w:hAnsi="Times New Roman" w:cs="Times New Roman"/>
                <w:lang w:eastAsia="ru-RU"/>
              </w:rPr>
              <w:t>дополнительной</w:t>
            </w: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 образовательной программе художественно-эстетической направленности и дополнительным предпрофессиональным общеобразовательным программам в области искусства"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02201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11 100,0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11 100,0</w:t>
            </w:r>
          </w:p>
        </w:tc>
      </w:tr>
      <w:tr w:rsidR="003925B3" w:rsidRPr="00365710" w:rsidTr="00884593">
        <w:trPr>
          <w:trHeight w:val="553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0220174230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11 100,0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11 100,0</w:t>
            </w:r>
          </w:p>
        </w:tc>
      </w:tr>
      <w:tr w:rsidR="003925B3" w:rsidRPr="00365710" w:rsidTr="00884593">
        <w:trPr>
          <w:trHeight w:val="703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физической культуры  и спорта  Кемского района" на 2017-2019 годы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03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4 980,0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4 980,0</w:t>
            </w:r>
          </w:p>
        </w:tc>
      </w:tr>
      <w:tr w:rsidR="003925B3" w:rsidRPr="00365710" w:rsidTr="00884593">
        <w:trPr>
          <w:trHeight w:val="450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Подпрограмма "Развитие дополнительного образования"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032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4 980,0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4 980,0</w:t>
            </w:r>
          </w:p>
        </w:tc>
      </w:tr>
      <w:tr w:rsidR="003925B3" w:rsidRPr="00365710" w:rsidTr="00884593">
        <w:trPr>
          <w:trHeight w:val="521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</w:t>
            </w:r>
            <w:r w:rsidR="00884593" w:rsidRPr="00365710">
              <w:rPr>
                <w:rFonts w:ascii="Times New Roman" w:eastAsia="Times New Roman" w:hAnsi="Times New Roman" w:cs="Times New Roman"/>
                <w:lang w:eastAsia="ru-RU"/>
              </w:rPr>
              <w:t>мероприятие</w:t>
            </w: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 "Реализация программ дополнительного образования детям"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03201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4 980,0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4 980,0</w:t>
            </w:r>
          </w:p>
        </w:tc>
      </w:tr>
      <w:tr w:rsidR="003925B3" w:rsidRPr="00365710" w:rsidTr="00884593">
        <w:trPr>
          <w:trHeight w:val="900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0320174230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4 980,0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4 980,0</w:t>
            </w:r>
          </w:p>
        </w:tc>
      </w:tr>
      <w:tr w:rsidR="003925B3" w:rsidRPr="00365710" w:rsidTr="00884593">
        <w:trPr>
          <w:trHeight w:val="285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Молодежная политика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85,0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75,0</w:t>
            </w:r>
          </w:p>
        </w:tc>
      </w:tr>
      <w:tr w:rsidR="003925B3" w:rsidRPr="00365710" w:rsidTr="00884593">
        <w:trPr>
          <w:trHeight w:val="622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8845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образования и молодежной политики в Кемском муниципа</w:t>
            </w:r>
            <w:r w:rsidR="00884593">
              <w:rPr>
                <w:rFonts w:ascii="Times New Roman" w:eastAsia="Times New Roman" w:hAnsi="Times New Roman" w:cs="Times New Roman"/>
                <w:lang w:eastAsia="ru-RU"/>
              </w:rPr>
              <w:t xml:space="preserve">льном </w:t>
            </w: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 районе" на 2017-2019 годы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01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85,0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75,0</w:t>
            </w:r>
          </w:p>
        </w:tc>
      </w:tr>
      <w:tr w:rsidR="003925B3" w:rsidRPr="00365710" w:rsidTr="00884593">
        <w:trPr>
          <w:trHeight w:val="450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Подпрограмма "Развитие молодежной политики"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014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85,0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75,0</w:t>
            </w:r>
          </w:p>
        </w:tc>
      </w:tr>
      <w:tr w:rsidR="003925B3" w:rsidRPr="00365710" w:rsidTr="00884593">
        <w:trPr>
          <w:trHeight w:val="675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"Реализация основных направлений молодежной политики"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01401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85,0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75,0</w:t>
            </w:r>
          </w:p>
        </w:tc>
      </w:tr>
      <w:tr w:rsidR="003925B3" w:rsidRPr="00365710" w:rsidTr="00884593">
        <w:trPr>
          <w:trHeight w:val="561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0140174300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75,0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75,0</w:t>
            </w:r>
          </w:p>
        </w:tc>
      </w:tr>
      <w:tr w:rsidR="003925B3" w:rsidRPr="00365710" w:rsidTr="00884593">
        <w:trPr>
          <w:trHeight w:val="675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0140174320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350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3925B3" w:rsidRPr="00365710" w:rsidTr="00884593">
        <w:trPr>
          <w:trHeight w:val="450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образования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173 446,5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165 807,3</w:t>
            </w:r>
          </w:p>
        </w:tc>
      </w:tr>
      <w:tr w:rsidR="003925B3" w:rsidRPr="00365710" w:rsidTr="00884593">
        <w:trPr>
          <w:trHeight w:val="671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8845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образования и молодежной политики в Кемском муниципа</w:t>
            </w:r>
            <w:r w:rsidR="00884593">
              <w:rPr>
                <w:rFonts w:ascii="Times New Roman" w:eastAsia="Times New Roman" w:hAnsi="Times New Roman" w:cs="Times New Roman"/>
                <w:lang w:eastAsia="ru-RU"/>
              </w:rPr>
              <w:t>льном</w:t>
            </w: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 районе" на 2017-2019 годы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01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173 446,5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165 807,3</w:t>
            </w:r>
          </w:p>
        </w:tc>
      </w:tr>
      <w:tr w:rsidR="003925B3" w:rsidRPr="00365710" w:rsidTr="00884593">
        <w:trPr>
          <w:trHeight w:val="675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884593" w:rsidP="008845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Подпрограмма</w:t>
            </w:r>
            <w:r w:rsidR="00365710"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 "Развитие начального общего,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основного</w:t>
            </w:r>
            <w:r w:rsidR="00365710"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 общего, среднего общего образования"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012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158 129,0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149 344,0</w:t>
            </w:r>
          </w:p>
        </w:tc>
      </w:tr>
      <w:tr w:rsidR="003925B3" w:rsidRPr="00365710" w:rsidTr="00884593">
        <w:trPr>
          <w:trHeight w:val="577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"Реализация образовательных программ начального общего, </w:t>
            </w:r>
            <w:r w:rsidR="00884593" w:rsidRPr="00365710">
              <w:rPr>
                <w:rFonts w:ascii="Times New Roman" w:eastAsia="Times New Roman" w:hAnsi="Times New Roman" w:cs="Times New Roman"/>
                <w:lang w:eastAsia="ru-RU"/>
              </w:rPr>
              <w:t>основного</w:t>
            </w: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 общего, среднего общего образования"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01201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158 129,0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149 344,0</w:t>
            </w:r>
          </w:p>
        </w:tc>
      </w:tr>
      <w:tr w:rsidR="003925B3" w:rsidRPr="00365710" w:rsidTr="00884593">
        <w:trPr>
          <w:trHeight w:val="2121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государственных гарантий реализации прав на получение общедоступного т бесплатного дошкольного образования в </w:t>
            </w:r>
            <w:r w:rsidR="00884593" w:rsidRPr="00365710">
              <w:rPr>
                <w:rFonts w:ascii="Times New Roman" w:eastAsia="Times New Roman" w:hAnsi="Times New Roman" w:cs="Times New Roman"/>
                <w:lang w:eastAsia="ru-RU"/>
              </w:rPr>
              <w:t>муниципальных</w:t>
            </w: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 дошкольных </w:t>
            </w:r>
            <w:r w:rsidR="00884593" w:rsidRPr="00365710">
              <w:rPr>
                <w:rFonts w:ascii="Times New Roman" w:eastAsia="Times New Roman" w:hAnsi="Times New Roman" w:cs="Times New Roman"/>
                <w:lang w:eastAsia="ru-RU"/>
              </w:rPr>
              <w:t>образовательных</w:t>
            </w: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0120142190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158 129,0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149 344,0</w:t>
            </w:r>
          </w:p>
        </w:tc>
      </w:tr>
      <w:tr w:rsidR="003925B3" w:rsidRPr="00365710" w:rsidTr="00884593">
        <w:trPr>
          <w:trHeight w:val="675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01С00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15 317,5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16 463,3</w:t>
            </w:r>
          </w:p>
        </w:tc>
      </w:tr>
      <w:tr w:rsidR="003925B3" w:rsidRPr="00365710" w:rsidTr="00884593">
        <w:trPr>
          <w:trHeight w:val="900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01С0071300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15 166,0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15 166,0</w:t>
            </w:r>
          </w:p>
        </w:tc>
      </w:tr>
      <w:tr w:rsidR="003925B3" w:rsidRPr="00365710" w:rsidTr="00884593">
        <w:trPr>
          <w:trHeight w:val="1125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01С0071300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114,0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1 260,3</w:t>
            </w:r>
          </w:p>
        </w:tc>
      </w:tr>
      <w:tr w:rsidR="003925B3" w:rsidRPr="00365710" w:rsidTr="00884593">
        <w:trPr>
          <w:trHeight w:val="675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01С0071300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37,5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37,0</w:t>
            </w:r>
          </w:p>
        </w:tc>
      </w:tr>
      <w:tr w:rsidR="003925B3" w:rsidRPr="00365710" w:rsidTr="00884593">
        <w:trPr>
          <w:trHeight w:val="285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КУЛЬТУРА, КИНЕМАТОГРАФИЯ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8 241,0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8 241,0</w:t>
            </w:r>
          </w:p>
        </w:tc>
      </w:tr>
      <w:tr w:rsidR="003925B3" w:rsidRPr="00365710" w:rsidTr="00884593">
        <w:trPr>
          <w:trHeight w:val="285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Культура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3 221,0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3 221,0</w:t>
            </w:r>
          </w:p>
        </w:tc>
      </w:tr>
      <w:tr w:rsidR="003925B3" w:rsidRPr="00365710" w:rsidTr="00884593">
        <w:trPr>
          <w:trHeight w:val="675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культуры на  территории Кемского  района" на 2017-2019 годы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02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3 221,0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3 221,0</w:t>
            </w:r>
          </w:p>
        </w:tc>
      </w:tr>
      <w:tr w:rsidR="003925B3" w:rsidRPr="00365710" w:rsidTr="00884593">
        <w:trPr>
          <w:trHeight w:val="543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021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3 221,0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3 221,0</w:t>
            </w:r>
          </w:p>
        </w:tc>
      </w:tr>
      <w:tr w:rsidR="003925B3" w:rsidRPr="00365710" w:rsidTr="00884593">
        <w:trPr>
          <w:trHeight w:val="450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"Развитие музейного и архивного дела"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02101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3 076,0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3 076,0</w:t>
            </w:r>
          </w:p>
        </w:tc>
      </w:tr>
      <w:tr w:rsidR="003925B3" w:rsidRPr="00365710" w:rsidTr="00884593">
        <w:trPr>
          <w:trHeight w:val="675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0210174410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3 076,0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3 076,0</w:t>
            </w:r>
          </w:p>
        </w:tc>
      </w:tr>
      <w:tr w:rsidR="003925B3" w:rsidRPr="00365710" w:rsidTr="00884593">
        <w:trPr>
          <w:trHeight w:val="450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02102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145,0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145,0</w:t>
            </w:r>
          </w:p>
        </w:tc>
      </w:tr>
      <w:tr w:rsidR="003925B3" w:rsidRPr="00365710" w:rsidTr="00884593">
        <w:trPr>
          <w:trHeight w:val="1084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Мероприятия по компенсационным выплатам на  оплату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0210285010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145,0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145,0</w:t>
            </w:r>
          </w:p>
        </w:tc>
      </w:tr>
      <w:tr w:rsidR="003925B3" w:rsidRPr="00365710" w:rsidTr="00884593">
        <w:trPr>
          <w:trHeight w:val="450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5 020,0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5 020,0</w:t>
            </w:r>
          </w:p>
        </w:tc>
      </w:tr>
      <w:tr w:rsidR="003925B3" w:rsidRPr="00365710" w:rsidTr="00884593">
        <w:trPr>
          <w:trHeight w:val="675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культуры на  территории Кемского  района" на 2017-2019 годы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02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5 020,0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5 020,0</w:t>
            </w:r>
          </w:p>
        </w:tc>
      </w:tr>
      <w:tr w:rsidR="003925B3" w:rsidRPr="00365710" w:rsidTr="00884593">
        <w:trPr>
          <w:trHeight w:val="675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02С00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5 020,0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5 020,0</w:t>
            </w:r>
          </w:p>
        </w:tc>
      </w:tr>
      <w:tr w:rsidR="003925B3" w:rsidRPr="00365710" w:rsidTr="00884593">
        <w:trPr>
          <w:trHeight w:val="1295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(межбюджетный трансферт) поселений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02С0064230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24,0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24,0</w:t>
            </w:r>
          </w:p>
        </w:tc>
      </w:tr>
      <w:tr w:rsidR="003925B3" w:rsidRPr="00365710" w:rsidTr="00884593">
        <w:trPr>
          <w:trHeight w:val="689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02С0071300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4 967,0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4 967,0</w:t>
            </w:r>
          </w:p>
        </w:tc>
      </w:tr>
      <w:tr w:rsidR="003925B3" w:rsidRPr="00365710" w:rsidTr="00884593">
        <w:trPr>
          <w:trHeight w:val="840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02С0071300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3925B3" w:rsidRPr="00365710" w:rsidTr="00884593">
        <w:trPr>
          <w:trHeight w:val="675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02С0071300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19,0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19,0</w:t>
            </w:r>
          </w:p>
        </w:tc>
      </w:tr>
      <w:tr w:rsidR="003925B3" w:rsidRPr="00365710" w:rsidTr="00884593">
        <w:trPr>
          <w:trHeight w:val="285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СОЦИАЛЬНАЯ ПОЛИТИКА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24 350,0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23 373,0</w:t>
            </w:r>
          </w:p>
        </w:tc>
      </w:tr>
      <w:tr w:rsidR="003925B3" w:rsidRPr="00365710" w:rsidTr="00884593">
        <w:trPr>
          <w:trHeight w:val="285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Пенсионное обеспечение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2 293,0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2 293,0</w:t>
            </w:r>
          </w:p>
        </w:tc>
      </w:tr>
      <w:tr w:rsidR="003925B3" w:rsidRPr="00365710" w:rsidTr="00884593">
        <w:trPr>
          <w:trHeight w:val="675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"Социальная поддержка граждан в Кемском районе" на 2017-2019 годы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04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2 293,0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2 293,0</w:t>
            </w:r>
          </w:p>
        </w:tc>
      </w:tr>
      <w:tr w:rsidR="003925B3" w:rsidRPr="00365710" w:rsidTr="00884593">
        <w:trPr>
          <w:trHeight w:val="583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"Обеспечение и совершенствование мер социальной поддержки отдельным </w:t>
            </w:r>
            <w:r w:rsidR="00884593" w:rsidRPr="00365710">
              <w:rPr>
                <w:rFonts w:ascii="Times New Roman" w:eastAsia="Times New Roman" w:hAnsi="Times New Roman" w:cs="Times New Roman"/>
                <w:lang w:eastAsia="ru-RU"/>
              </w:rPr>
              <w:t>категориям</w:t>
            </w: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 граждан"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041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2 293,0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2 293,0</w:t>
            </w:r>
          </w:p>
        </w:tc>
      </w:tr>
      <w:tr w:rsidR="003925B3" w:rsidRPr="00365710" w:rsidTr="00884593">
        <w:trPr>
          <w:trHeight w:val="549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 Предоставление мер социальной поддержки отдельным категориям граждан"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04101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2 293,0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2 293,0</w:t>
            </w:r>
          </w:p>
        </w:tc>
      </w:tr>
      <w:tr w:rsidR="003925B3" w:rsidRPr="00365710" w:rsidTr="00884593">
        <w:trPr>
          <w:trHeight w:val="675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0410184900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2 293,0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2 293,0</w:t>
            </w:r>
          </w:p>
        </w:tc>
      </w:tr>
      <w:tr w:rsidR="003925B3" w:rsidRPr="00365710" w:rsidTr="00884593">
        <w:trPr>
          <w:trHeight w:val="450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Социальное обслуживание населения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14 351,0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13 803,0</w:t>
            </w:r>
          </w:p>
        </w:tc>
      </w:tr>
      <w:tr w:rsidR="003925B3" w:rsidRPr="00365710" w:rsidTr="00884593">
        <w:trPr>
          <w:trHeight w:val="675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"Социальная поддержка граждан в Кемском районе" на 2017-2019 годы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04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14 351,0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13 803,0</w:t>
            </w:r>
          </w:p>
        </w:tc>
      </w:tr>
      <w:tr w:rsidR="003925B3" w:rsidRPr="00365710" w:rsidTr="00884593">
        <w:trPr>
          <w:trHeight w:val="703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"Обеспечение и совершенствование мер социальной поддержки отдельным </w:t>
            </w:r>
            <w:r w:rsidR="00884593" w:rsidRPr="00365710">
              <w:rPr>
                <w:rFonts w:ascii="Times New Roman" w:eastAsia="Times New Roman" w:hAnsi="Times New Roman" w:cs="Times New Roman"/>
                <w:lang w:eastAsia="ru-RU"/>
              </w:rPr>
              <w:t>категориям</w:t>
            </w: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 граждан"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041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25,0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24,0</w:t>
            </w:r>
          </w:p>
        </w:tc>
      </w:tr>
      <w:tr w:rsidR="003925B3" w:rsidRPr="00365710" w:rsidTr="00884593">
        <w:trPr>
          <w:trHeight w:val="900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 Предоставление мер социальной поддержки отдельным категориям граждан"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04101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25,0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24,0</w:t>
            </w:r>
          </w:p>
        </w:tc>
      </w:tr>
      <w:tr w:rsidR="003925B3" w:rsidRPr="00365710" w:rsidTr="00884593">
        <w:trPr>
          <w:trHeight w:val="2489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Осуществление государственных полномочий Республики Карелия по предоставлению социальной поддержки работающим и проживающим за пределами городов социальным работникам и педагогическим работникам муниципальных организаций социального обслуживания граждан пожилого возраста и инвалидов (в том числе детей-инвалидов), граждан, находящихся в трудной жизненной ситуации, в том числе детей, включая детей-сирот, безнадзорных детей, детей, оставшихся без попечения родителей, детей, находящихся в иной трудной жизненной ситуации (Расходы</w:t>
            </w:r>
            <w:proofErr w:type="gramEnd"/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 на выплаты персоналу казенных учреждений)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0410142110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25,0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24,0</w:t>
            </w:r>
          </w:p>
        </w:tc>
      </w:tr>
      <w:tr w:rsidR="003925B3" w:rsidRPr="00365710" w:rsidTr="00884593">
        <w:trPr>
          <w:trHeight w:val="450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Подпрограмма "Развитие социального обслуживания"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043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11 746,0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11 093,0</w:t>
            </w:r>
          </w:p>
        </w:tc>
      </w:tr>
      <w:tr w:rsidR="003925B3" w:rsidRPr="00365710" w:rsidTr="00884593">
        <w:trPr>
          <w:trHeight w:val="475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"Предоставление гражданам социальных услуг в учреждениях социального обслуживания"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04301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11 746,0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11 093,0</w:t>
            </w:r>
          </w:p>
        </w:tc>
      </w:tr>
      <w:tr w:rsidR="003925B3" w:rsidRPr="00365710" w:rsidTr="00884593">
        <w:trPr>
          <w:trHeight w:val="1673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организациях социального обслуживания Республики Карелия (Расходы на выплаты персоналу казенных учреждений)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0430142080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11 575,0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11 093,0</w:t>
            </w:r>
          </w:p>
        </w:tc>
      </w:tr>
      <w:tr w:rsidR="003925B3" w:rsidRPr="00365710" w:rsidTr="00884593">
        <w:trPr>
          <w:trHeight w:val="1837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организациях социального обслуживания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0430142080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171,0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3925B3" w:rsidRPr="00365710" w:rsidTr="00884593">
        <w:trPr>
          <w:trHeight w:val="2404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Осуществление государственных полномочий Республики Карелия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организациях социального обслуживания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0430142080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3925B3" w:rsidRPr="00365710" w:rsidTr="00884593">
        <w:trPr>
          <w:trHeight w:val="675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04С00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2 580,0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2 686,0</w:t>
            </w:r>
          </w:p>
        </w:tc>
      </w:tr>
      <w:tr w:rsidR="003925B3" w:rsidRPr="00365710" w:rsidTr="00884593">
        <w:trPr>
          <w:trHeight w:val="577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884593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Услуги</w:t>
            </w:r>
            <w:r w:rsidR="00365710" w:rsidRPr="00365710">
              <w:rPr>
                <w:rFonts w:ascii="Times New Roman" w:eastAsia="Times New Roman" w:hAnsi="Times New Roman" w:cs="Times New Roman"/>
                <w:lang w:eastAsia="ru-RU"/>
              </w:rPr>
              <w:t>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04С0071300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966,0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1 008,0</w:t>
            </w:r>
          </w:p>
        </w:tc>
      </w:tr>
      <w:tr w:rsidR="003925B3" w:rsidRPr="00365710" w:rsidTr="00884593">
        <w:trPr>
          <w:trHeight w:val="841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884593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Услуги</w:t>
            </w:r>
            <w:r w:rsidR="00365710" w:rsidRPr="00365710">
              <w:rPr>
                <w:rFonts w:ascii="Times New Roman" w:eastAsia="Times New Roman" w:hAnsi="Times New Roman" w:cs="Times New Roman"/>
                <w:lang w:eastAsia="ru-RU"/>
              </w:rPr>
              <w:t>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04С0071300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1 599,0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1 663,0</w:t>
            </w:r>
          </w:p>
        </w:tc>
      </w:tr>
      <w:tr w:rsidR="003925B3" w:rsidRPr="00365710" w:rsidTr="00884593">
        <w:trPr>
          <w:trHeight w:val="675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884593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Услуги</w:t>
            </w:r>
            <w:r w:rsidR="00365710" w:rsidRPr="00365710">
              <w:rPr>
                <w:rFonts w:ascii="Times New Roman" w:eastAsia="Times New Roman" w:hAnsi="Times New Roman" w:cs="Times New Roman"/>
                <w:lang w:eastAsia="ru-RU"/>
              </w:rPr>
              <w:t>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04С0071300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15,0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15,0</w:t>
            </w:r>
          </w:p>
        </w:tc>
      </w:tr>
      <w:tr w:rsidR="003925B3" w:rsidRPr="00365710" w:rsidTr="00884593">
        <w:trPr>
          <w:trHeight w:val="285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Охрана семьи и детства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7 706,0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7 277,0</w:t>
            </w:r>
          </w:p>
        </w:tc>
      </w:tr>
      <w:tr w:rsidR="003925B3" w:rsidRPr="00365710" w:rsidTr="00884593">
        <w:trPr>
          <w:trHeight w:val="711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8845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образования и молодежной политики в Кемском муниципа</w:t>
            </w:r>
            <w:r w:rsidR="00884593">
              <w:rPr>
                <w:rFonts w:ascii="Times New Roman" w:eastAsia="Times New Roman" w:hAnsi="Times New Roman" w:cs="Times New Roman"/>
                <w:lang w:eastAsia="ru-RU"/>
              </w:rPr>
              <w:t>льном</w:t>
            </w: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 районе" на 2017-2019 годы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01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6 287,0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5 938,0</w:t>
            </w:r>
          </w:p>
        </w:tc>
      </w:tr>
      <w:tr w:rsidR="003925B3" w:rsidRPr="00365710" w:rsidTr="00884593">
        <w:trPr>
          <w:trHeight w:val="450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Подпрограмма "Развитие дошкольного образования!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011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6 287,0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5 938,0</w:t>
            </w:r>
          </w:p>
        </w:tc>
      </w:tr>
      <w:tr w:rsidR="003925B3" w:rsidRPr="00365710" w:rsidTr="00884593">
        <w:trPr>
          <w:trHeight w:val="1125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01101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6 287,0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5 938,0</w:t>
            </w:r>
          </w:p>
        </w:tc>
      </w:tr>
      <w:tr w:rsidR="003925B3" w:rsidRPr="00365710" w:rsidTr="00884593">
        <w:trPr>
          <w:trHeight w:val="2262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0110142030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88,0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88,0</w:t>
            </w:r>
          </w:p>
        </w:tc>
      </w:tr>
      <w:tr w:rsidR="003925B3" w:rsidRPr="00365710" w:rsidTr="00884593">
        <w:trPr>
          <w:trHeight w:val="2111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(Публичные нормативные социальные выплаты гражданам)</w:t>
            </w:r>
            <w:proofErr w:type="gramEnd"/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0110142030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6 199,0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5 850,0</w:t>
            </w:r>
          </w:p>
        </w:tc>
      </w:tr>
      <w:tr w:rsidR="003925B3" w:rsidRPr="00365710" w:rsidTr="00884593">
        <w:trPr>
          <w:trHeight w:val="675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"Социальная поддержка граждан в Кемском районе" на 2017-2019 годы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04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1 419,0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1 339,0</w:t>
            </w:r>
          </w:p>
        </w:tc>
      </w:tr>
      <w:tr w:rsidR="003925B3" w:rsidRPr="00365710" w:rsidTr="00C31987">
        <w:trPr>
          <w:trHeight w:val="675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Подпрограмма "Обеспечение и совершенствование социальной поддержки семьи и детей"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042  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1 419,0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1 339,0</w:t>
            </w:r>
          </w:p>
        </w:tc>
      </w:tr>
      <w:tr w:rsidR="003925B3" w:rsidRPr="00365710" w:rsidTr="00C31987">
        <w:trPr>
          <w:trHeight w:val="675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"Организация деятельности в области опеки и попечительства"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 xml:space="preserve">04201     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1 419,0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1 339,0</w:t>
            </w:r>
          </w:p>
        </w:tc>
      </w:tr>
      <w:tr w:rsidR="003925B3" w:rsidRPr="00365710" w:rsidTr="00C31987">
        <w:trPr>
          <w:trHeight w:val="922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0420142090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576,0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562,0</w:t>
            </w:r>
          </w:p>
        </w:tc>
      </w:tr>
      <w:tr w:rsidR="003925B3" w:rsidRPr="00365710" w:rsidTr="00C31987">
        <w:trPr>
          <w:trHeight w:val="895"/>
        </w:trPr>
        <w:tc>
          <w:tcPr>
            <w:tcW w:w="6819" w:type="dxa"/>
            <w:gridSpan w:val="10"/>
            <w:shd w:val="clear" w:color="auto" w:fill="auto"/>
            <w:vAlign w:val="bottom"/>
            <w:hideMark/>
          </w:tcPr>
          <w:p w:rsidR="00365710" w:rsidRPr="00365710" w:rsidRDefault="00A02BA7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409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мероприятий по предоставлению жилых помещений детям-сиротам и детям, оставшихся без попечения родителей, лиц из их числа по договорам найма специализированных жилых помещений, </w:t>
            </w:r>
            <w:proofErr w:type="spellStart"/>
            <w:r w:rsidRPr="00D83409">
              <w:rPr>
                <w:rFonts w:ascii="Times New Roman" w:eastAsia="Times New Roman" w:hAnsi="Times New Roman" w:cs="Times New Roman"/>
                <w:lang w:eastAsia="ru-RU"/>
              </w:rPr>
              <w:t>софинансируемых</w:t>
            </w:r>
            <w:proofErr w:type="spellEnd"/>
            <w:r w:rsidRPr="00D83409">
              <w:rPr>
                <w:rFonts w:ascii="Times New Roman" w:eastAsia="Times New Roman" w:hAnsi="Times New Roman" w:cs="Times New Roman"/>
                <w:lang w:eastAsia="ru-RU"/>
              </w:rPr>
              <w:t xml:space="preserve"> за счет средств федерального бюджета </w:t>
            </w:r>
            <w:r w:rsidRPr="00B86E34">
              <w:rPr>
                <w:rFonts w:ascii="Times New Roman" w:eastAsia="Times New Roman" w:hAnsi="Times New Roman" w:cs="Times New Roman"/>
                <w:lang w:eastAsia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761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0420100000</w:t>
            </w:r>
          </w:p>
        </w:tc>
        <w:tc>
          <w:tcPr>
            <w:tcW w:w="696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843,0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777,0</w:t>
            </w:r>
          </w:p>
        </w:tc>
      </w:tr>
      <w:tr w:rsidR="003925B3" w:rsidRPr="003925B3" w:rsidTr="00C31987">
        <w:trPr>
          <w:trHeight w:val="255"/>
        </w:trPr>
        <w:tc>
          <w:tcPr>
            <w:tcW w:w="957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365710" w:rsidRPr="00365710" w:rsidRDefault="00C31987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  <w:proofErr w:type="spellEnd"/>
          </w:p>
        </w:tc>
        <w:tc>
          <w:tcPr>
            <w:tcW w:w="272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2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0</w:t>
            </w:r>
          </w:p>
        </w:tc>
        <w:tc>
          <w:tcPr>
            <w:tcW w:w="76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0000000000</w:t>
            </w:r>
          </w:p>
        </w:tc>
        <w:tc>
          <w:tcPr>
            <w:tcW w:w="69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000</w:t>
            </w:r>
          </w:p>
        </w:tc>
        <w:tc>
          <w:tcPr>
            <w:tcW w:w="151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348 021,0</w:t>
            </w:r>
          </w:p>
        </w:tc>
        <w:tc>
          <w:tcPr>
            <w:tcW w:w="15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365710" w:rsidRPr="00365710" w:rsidRDefault="00365710" w:rsidP="003657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6571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339 212,0</w:t>
            </w:r>
          </w:p>
        </w:tc>
      </w:tr>
    </w:tbl>
    <w:p w:rsidR="00365710" w:rsidRDefault="00365710">
      <w:pPr>
        <w:rPr>
          <w:rFonts w:ascii="Times New Roman" w:hAnsi="Times New Roman" w:cs="Times New Roman"/>
        </w:rPr>
      </w:pPr>
    </w:p>
    <w:p w:rsidR="000F7FC4" w:rsidRDefault="000F7FC4">
      <w:pPr>
        <w:rPr>
          <w:rFonts w:ascii="Times New Roman" w:hAnsi="Times New Roman" w:cs="Times New Roman"/>
        </w:rPr>
      </w:pPr>
    </w:p>
    <w:p w:rsidR="000F7FC4" w:rsidRPr="00855B84" w:rsidRDefault="000F7FC4" w:rsidP="001329F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55B84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1329FA">
        <w:rPr>
          <w:rFonts w:ascii="Times New Roman" w:hAnsi="Times New Roman" w:cs="Times New Roman"/>
          <w:sz w:val="28"/>
          <w:szCs w:val="28"/>
        </w:rPr>
        <w:t>6</w:t>
      </w:r>
      <w:r w:rsidRPr="00855B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7FC4" w:rsidRPr="00855B84" w:rsidRDefault="000F7FC4" w:rsidP="001329F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855B84">
        <w:rPr>
          <w:rFonts w:ascii="Times New Roman" w:hAnsi="Times New Roman" w:cs="Times New Roman"/>
          <w:sz w:val="28"/>
          <w:szCs w:val="28"/>
        </w:rPr>
        <w:t xml:space="preserve"> решению Совета Кемского муниципального района</w:t>
      </w:r>
    </w:p>
    <w:p w:rsidR="000F7FC4" w:rsidRPr="00855B84" w:rsidRDefault="000F7FC4" w:rsidP="001329F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55B84">
        <w:rPr>
          <w:rFonts w:ascii="Times New Roman" w:hAnsi="Times New Roman" w:cs="Times New Roman"/>
          <w:sz w:val="28"/>
          <w:szCs w:val="28"/>
        </w:rPr>
        <w:t>«О бюджете Кемского муниципального района на 2017 год</w:t>
      </w:r>
    </w:p>
    <w:p w:rsidR="000F7FC4" w:rsidRPr="00855B84" w:rsidRDefault="000F7FC4" w:rsidP="001329F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855B84">
        <w:rPr>
          <w:rFonts w:ascii="Times New Roman" w:hAnsi="Times New Roman" w:cs="Times New Roman"/>
          <w:sz w:val="28"/>
          <w:szCs w:val="28"/>
        </w:rPr>
        <w:t xml:space="preserve"> плановый период 2018 и 2019 годов»</w:t>
      </w:r>
    </w:p>
    <w:p w:rsidR="000F7FC4" w:rsidRDefault="000F7FC4" w:rsidP="001329FA">
      <w:pPr>
        <w:spacing w:after="0" w:line="240" w:lineRule="auto"/>
        <w:rPr>
          <w:rFonts w:ascii="Times New Roman" w:hAnsi="Times New Roman" w:cs="Times New Roman"/>
        </w:rPr>
      </w:pPr>
    </w:p>
    <w:p w:rsidR="001329FA" w:rsidRDefault="001329FA" w:rsidP="001329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329FA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1329FA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Pr="001329FA">
        <w:rPr>
          <w:rFonts w:ascii="Times New Roman" w:hAnsi="Times New Roman" w:cs="Times New Roman"/>
          <w:sz w:val="28"/>
          <w:szCs w:val="28"/>
        </w:rPr>
        <w:t xml:space="preserve"> на 2017 год</w:t>
      </w:r>
    </w:p>
    <w:p w:rsidR="001329FA" w:rsidRDefault="001329FA" w:rsidP="001329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329FA" w:rsidRPr="001329FA" w:rsidRDefault="001329FA" w:rsidP="001329F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1329FA">
        <w:rPr>
          <w:rFonts w:ascii="Times New Roman" w:hAnsi="Times New Roman" w:cs="Times New Roman"/>
        </w:rPr>
        <w:t>(тыс. рублей)</w:t>
      </w:r>
    </w:p>
    <w:tbl>
      <w:tblPr>
        <w:tblW w:w="14616" w:type="dxa"/>
        <w:tblInd w:w="93" w:type="dxa"/>
        <w:tblLayout w:type="fixed"/>
        <w:tblLook w:val="04A0"/>
      </w:tblPr>
      <w:tblGrid>
        <w:gridCol w:w="1016"/>
        <w:gridCol w:w="271"/>
        <w:gridCol w:w="271"/>
        <w:gridCol w:w="271"/>
        <w:gridCol w:w="271"/>
        <w:gridCol w:w="271"/>
        <w:gridCol w:w="6149"/>
        <w:gridCol w:w="1134"/>
        <w:gridCol w:w="1170"/>
        <w:gridCol w:w="1353"/>
        <w:gridCol w:w="879"/>
        <w:gridCol w:w="1560"/>
      </w:tblGrid>
      <w:tr w:rsidR="000F7FC4" w:rsidRPr="000F7FC4" w:rsidTr="001329FA">
        <w:trPr>
          <w:trHeight w:val="360"/>
        </w:trPr>
        <w:tc>
          <w:tcPr>
            <w:tcW w:w="852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FC4" w:rsidRPr="000F7FC4" w:rsidRDefault="000F7FC4" w:rsidP="0013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FC4" w:rsidRPr="000F7FC4" w:rsidRDefault="000F7FC4" w:rsidP="0013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раздел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FC4" w:rsidRPr="000F7FC4" w:rsidRDefault="000F7FC4" w:rsidP="0013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подраздел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FC4" w:rsidRPr="000F7FC4" w:rsidRDefault="000F7FC4" w:rsidP="0013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целевая статья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FC4" w:rsidRPr="000F7FC4" w:rsidRDefault="000F7FC4" w:rsidP="0013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вид расходов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FC4" w:rsidRPr="000F7FC4" w:rsidRDefault="000F7FC4" w:rsidP="0013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Сумма</w:t>
            </w:r>
          </w:p>
        </w:tc>
      </w:tr>
      <w:tr w:rsidR="000F7FC4" w:rsidRPr="000F7FC4" w:rsidTr="001329FA">
        <w:trPr>
          <w:trHeight w:val="255"/>
        </w:trPr>
        <w:tc>
          <w:tcPr>
            <w:tcW w:w="852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FC4" w:rsidRPr="000F7FC4" w:rsidRDefault="000F7FC4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FC4" w:rsidRPr="000F7FC4" w:rsidRDefault="000F7FC4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FC4" w:rsidRPr="000F7FC4" w:rsidRDefault="000F7FC4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FC4" w:rsidRPr="000F7FC4" w:rsidRDefault="000F7FC4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FC4" w:rsidRPr="000F7FC4" w:rsidRDefault="000F7FC4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FC4" w:rsidRPr="000F7FC4" w:rsidRDefault="000F7FC4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F7FC4" w:rsidRPr="000F7FC4" w:rsidTr="001329FA">
        <w:trPr>
          <w:trHeight w:val="630"/>
        </w:trPr>
        <w:tc>
          <w:tcPr>
            <w:tcW w:w="852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FC4" w:rsidRPr="000F7FC4" w:rsidRDefault="000F7FC4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FC4" w:rsidRPr="000F7FC4" w:rsidRDefault="000F7FC4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FC4" w:rsidRPr="000F7FC4" w:rsidRDefault="000F7FC4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FC4" w:rsidRPr="000F7FC4" w:rsidRDefault="000F7FC4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FC4" w:rsidRPr="000F7FC4" w:rsidRDefault="000F7FC4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FC4" w:rsidRPr="000F7FC4" w:rsidRDefault="000F7FC4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329FA" w:rsidRPr="000F7FC4" w:rsidTr="001329FA">
        <w:trPr>
          <w:trHeight w:val="311"/>
        </w:trPr>
        <w:tc>
          <w:tcPr>
            <w:tcW w:w="8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29FA" w:rsidRPr="001329FA" w:rsidRDefault="001329FA" w:rsidP="0013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29FA" w:rsidRPr="001329FA" w:rsidRDefault="001329FA" w:rsidP="0013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29FA" w:rsidRPr="001329FA" w:rsidRDefault="001329FA" w:rsidP="0013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29FA" w:rsidRPr="001329FA" w:rsidRDefault="001329FA" w:rsidP="0013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29FA" w:rsidRPr="001329FA" w:rsidRDefault="001329FA" w:rsidP="0013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29FA" w:rsidRPr="001329FA" w:rsidRDefault="001329FA" w:rsidP="0013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0F7FC4" w:rsidRPr="000F7FC4" w:rsidTr="001329FA">
        <w:trPr>
          <w:trHeight w:val="450"/>
        </w:trPr>
        <w:tc>
          <w:tcPr>
            <w:tcW w:w="8520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0F7FC4" w:rsidRPr="000F7FC4" w:rsidRDefault="000F7FC4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87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560" w:type="dxa"/>
            <w:tcBorders>
              <w:top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39 568,6</w:t>
            </w:r>
          </w:p>
        </w:tc>
      </w:tr>
      <w:tr w:rsidR="000F7FC4" w:rsidRPr="000F7FC4" w:rsidTr="001329FA">
        <w:trPr>
          <w:trHeight w:val="703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981,0</w:t>
            </w:r>
          </w:p>
        </w:tc>
      </w:tr>
      <w:tr w:rsidR="000F7FC4" w:rsidRPr="000F7FC4" w:rsidTr="001329FA">
        <w:trPr>
          <w:trHeight w:val="450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Представительские расходы муниципального образования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1000071060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25,0</w:t>
            </w:r>
          </w:p>
        </w:tc>
      </w:tr>
      <w:tr w:rsidR="000F7FC4" w:rsidRPr="000F7FC4" w:rsidTr="001329FA">
        <w:trPr>
          <w:trHeight w:val="663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1000071060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25,0</w:t>
            </w:r>
          </w:p>
        </w:tc>
      </w:tr>
      <w:tr w:rsidR="000F7FC4" w:rsidRPr="000F7FC4" w:rsidTr="001329FA">
        <w:trPr>
          <w:trHeight w:val="418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Аппарат представительного органа муниципального образования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10С0011020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956,0</w:t>
            </w:r>
          </w:p>
        </w:tc>
      </w:tr>
      <w:tr w:rsidR="000F7FC4" w:rsidRPr="000F7FC4" w:rsidTr="001329FA">
        <w:trPr>
          <w:trHeight w:val="706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10С0011020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933,0</w:t>
            </w:r>
          </w:p>
        </w:tc>
      </w:tr>
      <w:tr w:rsidR="000F7FC4" w:rsidRPr="000F7FC4" w:rsidTr="001329FA">
        <w:trPr>
          <w:trHeight w:val="547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10С0011020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</w:tr>
      <w:tr w:rsidR="000F7FC4" w:rsidRPr="000F7FC4" w:rsidTr="001329FA">
        <w:trPr>
          <w:trHeight w:val="555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Аппарат представительного органа муниципального образования (Уплата налогов, сборов и иных платежей)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10С0011020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3,0</w:t>
            </w:r>
          </w:p>
        </w:tc>
      </w:tr>
      <w:tr w:rsidR="000F7FC4" w:rsidRPr="000F7FC4" w:rsidTr="001329FA">
        <w:trPr>
          <w:trHeight w:val="845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20 909,3</w:t>
            </w:r>
          </w:p>
        </w:tc>
      </w:tr>
      <w:tr w:rsidR="000F7FC4" w:rsidRPr="000F7FC4" w:rsidTr="001329FA">
        <w:trPr>
          <w:trHeight w:val="420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 органами местного самоуправления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06С0011040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1 240,0</w:t>
            </w:r>
          </w:p>
        </w:tc>
      </w:tr>
      <w:tr w:rsidR="000F7FC4" w:rsidRPr="000F7FC4" w:rsidTr="001329FA">
        <w:trPr>
          <w:trHeight w:val="696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06С0011040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1 240,0</w:t>
            </w:r>
          </w:p>
        </w:tc>
      </w:tr>
      <w:tr w:rsidR="000F7FC4" w:rsidRPr="000F7FC4" w:rsidTr="001329FA">
        <w:trPr>
          <w:trHeight w:val="563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0800342120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28,0</w:t>
            </w:r>
          </w:p>
        </w:tc>
      </w:tr>
      <w:tr w:rsidR="000F7FC4" w:rsidRPr="000F7FC4" w:rsidTr="001329FA">
        <w:trPr>
          <w:trHeight w:val="983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0800342120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28,0</w:t>
            </w:r>
          </w:p>
        </w:tc>
      </w:tr>
      <w:tr w:rsidR="000F7FC4" w:rsidRPr="000F7FC4" w:rsidTr="001329FA">
        <w:trPr>
          <w:trHeight w:val="826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1000042020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444,0</w:t>
            </w:r>
          </w:p>
        </w:tc>
      </w:tr>
      <w:tr w:rsidR="000F7FC4" w:rsidRPr="000F7FC4" w:rsidTr="001329FA">
        <w:trPr>
          <w:trHeight w:val="994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1000042020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444,0</w:t>
            </w:r>
          </w:p>
        </w:tc>
      </w:tr>
      <w:tr w:rsidR="000F7FC4" w:rsidRPr="000F7FC4" w:rsidTr="001329FA">
        <w:trPr>
          <w:trHeight w:val="1109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1000042140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450,0</w:t>
            </w:r>
          </w:p>
        </w:tc>
      </w:tr>
      <w:tr w:rsidR="000F7FC4" w:rsidRPr="000F7FC4" w:rsidTr="001329FA">
        <w:trPr>
          <w:trHeight w:val="1252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1000042140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420,0</w:t>
            </w:r>
          </w:p>
        </w:tc>
      </w:tr>
      <w:tr w:rsidR="000F7FC4" w:rsidRPr="000F7FC4" w:rsidTr="001329FA">
        <w:trPr>
          <w:trHeight w:val="1554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1000042140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22,0</w:t>
            </w:r>
          </w:p>
        </w:tc>
      </w:tr>
      <w:tr w:rsidR="000F7FC4" w:rsidRPr="000F7FC4" w:rsidTr="001329FA">
        <w:trPr>
          <w:trHeight w:val="1128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1000042140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530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8,0</w:t>
            </w:r>
          </w:p>
        </w:tc>
      </w:tr>
      <w:tr w:rsidR="000F7FC4" w:rsidRPr="000F7FC4" w:rsidTr="001329FA">
        <w:trPr>
          <w:trHeight w:val="450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Глава  администрации муниципального образования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10С0011030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1 600,0</w:t>
            </w:r>
          </w:p>
        </w:tc>
      </w:tr>
      <w:tr w:rsidR="000F7FC4" w:rsidRPr="000F7FC4" w:rsidTr="001329FA">
        <w:trPr>
          <w:trHeight w:val="655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10С0011030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1 600,0</w:t>
            </w:r>
          </w:p>
        </w:tc>
      </w:tr>
      <w:tr w:rsidR="000F7FC4" w:rsidRPr="000F7FC4" w:rsidTr="001329FA">
        <w:trPr>
          <w:trHeight w:val="412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 органами местного самоуправления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10С0011040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17 147,3</w:t>
            </w:r>
          </w:p>
        </w:tc>
      </w:tr>
      <w:tr w:rsidR="000F7FC4" w:rsidRPr="000F7FC4" w:rsidTr="001329FA">
        <w:trPr>
          <w:trHeight w:val="713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10С0011040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16 773,3</w:t>
            </w:r>
          </w:p>
        </w:tc>
      </w:tr>
      <w:tr w:rsidR="000F7FC4" w:rsidRPr="000F7FC4" w:rsidTr="001329FA">
        <w:trPr>
          <w:trHeight w:val="681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10С0011040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300,0</w:t>
            </w:r>
          </w:p>
        </w:tc>
      </w:tr>
      <w:tr w:rsidR="000F7FC4" w:rsidRPr="000F7FC4" w:rsidTr="001329FA">
        <w:trPr>
          <w:trHeight w:val="705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10С0011040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74,0</w:t>
            </w:r>
          </w:p>
        </w:tc>
      </w:tr>
      <w:tr w:rsidR="000F7FC4" w:rsidRPr="000F7FC4" w:rsidTr="001329FA">
        <w:trPr>
          <w:trHeight w:val="715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10 174,0</w:t>
            </w:r>
          </w:p>
        </w:tc>
      </w:tr>
      <w:tr w:rsidR="000F7FC4" w:rsidRPr="000F7FC4" w:rsidTr="001329FA">
        <w:trPr>
          <w:trHeight w:val="399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 органами местного самоуправления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09С0011040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9 935,0</w:t>
            </w:r>
          </w:p>
        </w:tc>
      </w:tr>
      <w:tr w:rsidR="000F7FC4" w:rsidRPr="000F7FC4" w:rsidTr="001329FA">
        <w:trPr>
          <w:trHeight w:val="703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09С0011040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9 000,0</w:t>
            </w:r>
          </w:p>
        </w:tc>
      </w:tr>
      <w:tr w:rsidR="000F7FC4" w:rsidRPr="000F7FC4" w:rsidTr="001329FA">
        <w:trPr>
          <w:trHeight w:val="571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09С0011040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928,0</w:t>
            </w:r>
          </w:p>
        </w:tc>
      </w:tr>
      <w:tr w:rsidR="000F7FC4" w:rsidRPr="000F7FC4" w:rsidTr="001329FA">
        <w:trPr>
          <w:trHeight w:val="693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09С0011040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7,0</w:t>
            </w:r>
          </w:p>
        </w:tc>
      </w:tr>
      <w:tr w:rsidR="000F7FC4" w:rsidRPr="000F7FC4" w:rsidTr="001329FA">
        <w:trPr>
          <w:trHeight w:val="831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Осуществление полномочий (межбюджетный трансферт) по формированию, утверждению, исполнению и </w:t>
            </w:r>
            <w:proofErr w:type="gramStart"/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контролю за</w:t>
            </w:r>
            <w:proofErr w:type="gramEnd"/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исполнением бюджетов (межбюджетный трансферт)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09С0064210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239,0</w:t>
            </w:r>
          </w:p>
        </w:tc>
      </w:tr>
      <w:tr w:rsidR="000F7FC4" w:rsidRPr="000F7FC4" w:rsidTr="001329FA">
        <w:trPr>
          <w:trHeight w:val="1128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Осуществление полномочий (межбюджетный трансферт) по формированию, утверждению, исполнению и </w:t>
            </w:r>
            <w:proofErr w:type="gramStart"/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контролю за</w:t>
            </w:r>
            <w:proofErr w:type="gramEnd"/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исполнением бюджетов (межбюджетный трансферт) (Расходы на выплаты персоналу государственных (муниципальных) органов)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09С0064210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239,0</w:t>
            </w:r>
          </w:p>
        </w:tc>
      </w:tr>
      <w:tr w:rsidR="000F7FC4" w:rsidRPr="000F7FC4" w:rsidTr="001329FA">
        <w:trPr>
          <w:trHeight w:val="330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Резервные фонды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0F7FC4" w:rsidRPr="000F7FC4" w:rsidTr="001329FA">
        <w:trPr>
          <w:trHeight w:val="675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Резервный фонд администрации для предупреждения и ликвидации чрезвычайных ситуаций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1000071100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0F7FC4" w:rsidRPr="000F7FC4" w:rsidTr="001329FA">
        <w:trPr>
          <w:trHeight w:val="521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1000071100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870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0F7FC4" w:rsidRPr="000F7FC4" w:rsidTr="001329FA">
        <w:trPr>
          <w:trHeight w:val="450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7 404,3</w:t>
            </w:r>
          </w:p>
        </w:tc>
      </w:tr>
      <w:tr w:rsidR="000F7FC4" w:rsidRPr="000F7FC4" w:rsidTr="001329FA">
        <w:trPr>
          <w:trHeight w:val="450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Мероприятия по развитию архивного дела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0210174400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813,3</w:t>
            </w:r>
          </w:p>
        </w:tc>
      </w:tr>
      <w:tr w:rsidR="000F7FC4" w:rsidRPr="000F7FC4" w:rsidTr="001329FA">
        <w:trPr>
          <w:trHeight w:val="343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0210174400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813,3</w:t>
            </w:r>
          </w:p>
        </w:tc>
      </w:tr>
      <w:tr w:rsidR="000F7FC4" w:rsidRPr="000F7FC4" w:rsidTr="001329FA">
        <w:trPr>
          <w:trHeight w:val="561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Мероприятия по содержанию, ремонту имущества составляющего муниципальную казну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0500173050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469,0</w:t>
            </w:r>
          </w:p>
        </w:tc>
      </w:tr>
      <w:tr w:rsidR="000F7FC4" w:rsidRPr="000F7FC4" w:rsidTr="001329FA">
        <w:trPr>
          <w:trHeight w:val="839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0500173050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419,0</w:t>
            </w:r>
          </w:p>
        </w:tc>
      </w:tr>
      <w:tr w:rsidR="000F7FC4" w:rsidRPr="000F7FC4" w:rsidTr="001329FA">
        <w:trPr>
          <w:trHeight w:val="695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0500173050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</w:tr>
      <w:tr w:rsidR="000F7FC4" w:rsidRPr="000F7FC4" w:rsidTr="001329FA">
        <w:trPr>
          <w:trHeight w:val="675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0500173060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</w:tr>
      <w:tr w:rsidR="000F7FC4" w:rsidRPr="000F7FC4" w:rsidTr="001329FA">
        <w:trPr>
          <w:trHeight w:val="870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0500173060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</w:tr>
      <w:tr w:rsidR="000F7FC4" w:rsidRPr="000F7FC4" w:rsidTr="001329FA">
        <w:trPr>
          <w:trHeight w:val="415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Осуществление полномочий  органами местного самоуправления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06С0011040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2 100,0</w:t>
            </w:r>
          </w:p>
        </w:tc>
      </w:tr>
      <w:tr w:rsidR="000F7FC4" w:rsidRPr="000F7FC4" w:rsidTr="001329FA">
        <w:trPr>
          <w:trHeight w:val="421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 органами местного самоуправления (Расходы на выплаты персоналу казенных учреждений)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06С0011040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2 100,0</w:t>
            </w:r>
          </w:p>
        </w:tc>
      </w:tr>
      <w:tr w:rsidR="000F7FC4" w:rsidRPr="000F7FC4" w:rsidTr="001329FA">
        <w:trPr>
          <w:trHeight w:val="450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Представительские расходы муниципального образования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1000071060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25,0</w:t>
            </w:r>
          </w:p>
        </w:tc>
      </w:tr>
      <w:tr w:rsidR="000F7FC4" w:rsidRPr="000F7FC4" w:rsidTr="001329FA">
        <w:trPr>
          <w:trHeight w:val="845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1000071060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25,0</w:t>
            </w:r>
          </w:p>
        </w:tc>
      </w:tr>
      <w:tr w:rsidR="000F7FC4" w:rsidRPr="000F7FC4" w:rsidTr="001329FA">
        <w:trPr>
          <w:trHeight w:val="702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Средства</w:t>
            </w:r>
            <w:proofErr w:type="gramEnd"/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зарезервированные для дальнейшего распределения на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софинансирование</w:t>
            </w:r>
            <w:proofErr w:type="spellEnd"/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региональных программ и мероприятий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1000071200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820,0</w:t>
            </w:r>
          </w:p>
        </w:tc>
      </w:tr>
      <w:tr w:rsidR="000F7FC4" w:rsidRPr="000F7FC4" w:rsidTr="001329FA">
        <w:trPr>
          <w:trHeight w:val="542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Средства</w:t>
            </w:r>
            <w:proofErr w:type="gramEnd"/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зарезервированные для дальнейшего распределения на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со</w:t>
            </w: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финансирование</w:t>
            </w:r>
            <w:proofErr w:type="spellEnd"/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региональных программ и мероприятий (Резервные средства)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1000071200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870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820,0</w:t>
            </w:r>
          </w:p>
        </w:tc>
      </w:tr>
      <w:tr w:rsidR="000F7FC4" w:rsidRPr="000F7FC4" w:rsidTr="001329FA">
        <w:trPr>
          <w:trHeight w:val="279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1000071300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2 947,0</w:t>
            </w:r>
          </w:p>
        </w:tc>
      </w:tr>
      <w:tr w:rsidR="000F7FC4" w:rsidRPr="000F7FC4" w:rsidTr="001329FA">
        <w:trPr>
          <w:trHeight w:val="553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1000071300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1 450,0</w:t>
            </w:r>
          </w:p>
        </w:tc>
      </w:tr>
      <w:tr w:rsidR="000F7FC4" w:rsidRPr="000F7FC4" w:rsidTr="001329FA">
        <w:trPr>
          <w:trHeight w:val="717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1000071300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1 476,0</w:t>
            </w:r>
          </w:p>
        </w:tc>
      </w:tr>
      <w:tr w:rsidR="000F7FC4" w:rsidRPr="000F7FC4" w:rsidTr="001329FA">
        <w:trPr>
          <w:trHeight w:val="543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1000071300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21,0</w:t>
            </w:r>
          </w:p>
        </w:tc>
      </w:tr>
      <w:tr w:rsidR="000F7FC4" w:rsidRPr="000F7FC4" w:rsidTr="001329FA">
        <w:trPr>
          <w:trHeight w:val="551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Мероприятия по опубликованию (обнародованию) правовых актов и доведение информации до населения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1000072040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</w:tr>
      <w:tr w:rsidR="000F7FC4" w:rsidRPr="000F7FC4" w:rsidTr="001329FA">
        <w:trPr>
          <w:trHeight w:val="856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Мероприятия по опубликованию (обнародованию) правовых актов и доведение информации до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1000072040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</w:tr>
      <w:tr w:rsidR="000F7FC4" w:rsidRPr="000F7FC4" w:rsidTr="001329FA">
        <w:trPr>
          <w:trHeight w:val="330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НАЦИОНАЛЬНАЯ ОБОРОНА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439,0</w:t>
            </w:r>
          </w:p>
        </w:tc>
      </w:tr>
      <w:tr w:rsidR="000F7FC4" w:rsidRPr="000F7FC4" w:rsidTr="001329FA">
        <w:trPr>
          <w:trHeight w:val="450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439,0</w:t>
            </w:r>
          </w:p>
        </w:tc>
      </w:tr>
      <w:tr w:rsidR="000F7FC4" w:rsidRPr="000F7FC4" w:rsidTr="001329FA">
        <w:trPr>
          <w:trHeight w:val="597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1000051180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439,0</w:t>
            </w:r>
          </w:p>
        </w:tc>
      </w:tr>
      <w:tr w:rsidR="000F7FC4" w:rsidRPr="000F7FC4" w:rsidTr="001329FA">
        <w:trPr>
          <w:trHeight w:val="549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1000051180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530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439,0</w:t>
            </w:r>
          </w:p>
        </w:tc>
      </w:tr>
      <w:tr w:rsidR="000F7FC4" w:rsidRPr="000F7FC4" w:rsidTr="001329FA">
        <w:trPr>
          <w:trHeight w:val="330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355,0</w:t>
            </w:r>
          </w:p>
        </w:tc>
      </w:tr>
      <w:tr w:rsidR="000F7FC4" w:rsidRPr="000F7FC4" w:rsidTr="001329FA">
        <w:trPr>
          <w:trHeight w:val="450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Сельское хозяйство и рыболовство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305,0</w:t>
            </w:r>
          </w:p>
        </w:tc>
      </w:tr>
      <w:tr w:rsidR="000F7FC4" w:rsidRPr="000F7FC4" w:rsidTr="001329FA">
        <w:trPr>
          <w:trHeight w:val="987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Осуществление отдельных государственных полномочий Республики Карелия по организации проведения на территории Республики Карелия мероприятий по отлову и содержанию безнадзорных животных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1000042180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305,0</w:t>
            </w:r>
          </w:p>
        </w:tc>
      </w:tr>
      <w:tr w:rsidR="000F7FC4" w:rsidRPr="000F7FC4" w:rsidTr="001329FA">
        <w:trPr>
          <w:trHeight w:val="1257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Осуществление отдельных государственных полномочий Республики Карелия по организации проведения на территории Республики Карелия мероприятий по отлову и содержанию безнадзорных животных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1000042180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305,0</w:t>
            </w:r>
          </w:p>
        </w:tc>
      </w:tr>
      <w:tr w:rsidR="000F7FC4" w:rsidRPr="000F7FC4" w:rsidTr="001329FA">
        <w:trPr>
          <w:trHeight w:val="450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</w:tr>
      <w:tr w:rsidR="000F7FC4" w:rsidRPr="000F7FC4" w:rsidTr="001329FA">
        <w:trPr>
          <w:trHeight w:val="450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Мероприятия в области малого бизнеса и предпринимательства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0710173450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</w:tr>
      <w:tr w:rsidR="000F7FC4" w:rsidRPr="000F7FC4" w:rsidTr="001329FA">
        <w:trPr>
          <w:trHeight w:val="1060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Мероприятия в области малого бизнеса и предпринимательства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0710173450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</w:tr>
      <w:tr w:rsidR="000F7FC4" w:rsidRPr="000F7FC4" w:rsidTr="001329FA">
        <w:trPr>
          <w:trHeight w:val="450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1 597,4</w:t>
            </w:r>
          </w:p>
        </w:tc>
      </w:tr>
      <w:tr w:rsidR="000F7FC4" w:rsidRPr="000F7FC4" w:rsidTr="001329FA">
        <w:trPr>
          <w:trHeight w:val="330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Жилищное хозяйство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1 597,4</w:t>
            </w:r>
          </w:p>
        </w:tc>
      </w:tr>
      <w:tr w:rsidR="000F7FC4" w:rsidRPr="000F7FC4" w:rsidTr="001329FA">
        <w:trPr>
          <w:trHeight w:val="2546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Мероприятия по переселению граждан из аварийного жилищного фонда, в том числе переселение граждан из аварийного жилищного фонда с учетом необходимости развития малоэтажного жилищного строительства из местного бюджета, включая осуществление полномочий (межбюджетный трансферт) муниципального района по обеспечению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</w:t>
            </w:r>
            <w:proofErr w:type="gramEnd"/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12101S9602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1 597,4</w:t>
            </w:r>
          </w:p>
        </w:tc>
      </w:tr>
      <w:tr w:rsidR="000F7FC4" w:rsidRPr="000F7FC4" w:rsidTr="001329FA">
        <w:trPr>
          <w:trHeight w:val="2546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Мероприятия по переселению граждан из аварийного жилищного фонда, в том числе переселение граждан из аварийного жилищного фонда с учетом необходимости развития малоэтажного жилищного строительства из местного бюджета, включая осуществление полномочий (межбюджетный трансферт) муниципального района по обеспечению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</w:t>
            </w:r>
            <w:proofErr w:type="gramEnd"/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 (Иные межбюджетные трансферты)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12101S9602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1 597,4</w:t>
            </w:r>
          </w:p>
        </w:tc>
      </w:tr>
      <w:tr w:rsidR="000F7FC4" w:rsidRPr="000F7FC4" w:rsidTr="001329FA">
        <w:trPr>
          <w:trHeight w:val="330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292 983,0</w:t>
            </w:r>
          </w:p>
        </w:tc>
      </w:tr>
      <w:tr w:rsidR="000F7FC4" w:rsidRPr="000F7FC4" w:rsidTr="001329FA">
        <w:trPr>
          <w:trHeight w:val="330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19 736,4</w:t>
            </w:r>
          </w:p>
        </w:tc>
      </w:tr>
      <w:tr w:rsidR="000F7FC4" w:rsidRPr="000F7FC4" w:rsidTr="001329FA">
        <w:trPr>
          <w:trHeight w:val="437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дошкольных образовательных организаций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0110174200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19 356,4</w:t>
            </w:r>
          </w:p>
        </w:tc>
      </w:tr>
      <w:tr w:rsidR="000F7FC4" w:rsidRPr="000F7FC4" w:rsidTr="001329FA">
        <w:trPr>
          <w:trHeight w:val="557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0110174200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19 356,4</w:t>
            </w:r>
          </w:p>
        </w:tc>
      </w:tr>
      <w:tr w:rsidR="000F7FC4" w:rsidRPr="000F7FC4" w:rsidTr="001329FA">
        <w:trPr>
          <w:trHeight w:val="976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0110242040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380,0</w:t>
            </w:r>
          </w:p>
        </w:tc>
      </w:tr>
      <w:tr w:rsidR="000F7FC4" w:rsidRPr="000F7FC4" w:rsidTr="001329FA">
        <w:trPr>
          <w:trHeight w:val="1232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0110242040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380,0</w:t>
            </w:r>
          </w:p>
        </w:tc>
      </w:tr>
      <w:tr w:rsidR="000F7FC4" w:rsidRPr="000F7FC4" w:rsidTr="001329FA">
        <w:trPr>
          <w:trHeight w:val="330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49 870,6</w:t>
            </w:r>
          </w:p>
        </w:tc>
      </w:tr>
      <w:tr w:rsidR="000F7FC4" w:rsidRPr="000F7FC4" w:rsidTr="001329FA">
        <w:trPr>
          <w:trHeight w:val="1270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0120142100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648,0</w:t>
            </w:r>
          </w:p>
        </w:tc>
      </w:tr>
      <w:tr w:rsidR="000F7FC4" w:rsidRPr="000F7FC4" w:rsidTr="001329FA">
        <w:trPr>
          <w:trHeight w:val="2121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0120142100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648,0</w:t>
            </w:r>
          </w:p>
        </w:tc>
      </w:tr>
      <w:tr w:rsidR="000F7FC4" w:rsidRPr="000F7FC4" w:rsidTr="001329FA">
        <w:trPr>
          <w:trHeight w:val="421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общеобразовательных организаций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0120174210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46 483,6</w:t>
            </w:r>
          </w:p>
        </w:tc>
      </w:tr>
      <w:tr w:rsidR="000F7FC4" w:rsidRPr="000F7FC4" w:rsidTr="001329FA">
        <w:trPr>
          <w:trHeight w:val="555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0120174210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46 483,6</w:t>
            </w:r>
          </w:p>
        </w:tc>
      </w:tr>
      <w:tr w:rsidR="000F7FC4" w:rsidRPr="000F7FC4" w:rsidTr="001329FA">
        <w:trPr>
          <w:trHeight w:val="1116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0120242040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2 702,0</w:t>
            </w:r>
          </w:p>
        </w:tc>
      </w:tr>
      <w:tr w:rsidR="000F7FC4" w:rsidRPr="000F7FC4" w:rsidTr="001329FA">
        <w:trPr>
          <w:trHeight w:val="1401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0120242040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2 702,0</w:t>
            </w:r>
          </w:p>
        </w:tc>
      </w:tr>
      <w:tr w:rsidR="000F7FC4" w:rsidRPr="000F7FC4" w:rsidTr="001329FA">
        <w:trPr>
          <w:trHeight w:val="840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Компенсационные выплаты по оплате жилой площади с отоплением и освещением специалистам муниципальных учреждений, работающим и проживающим за пределами города Кемь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0120285010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37,0</w:t>
            </w:r>
          </w:p>
        </w:tc>
      </w:tr>
      <w:tr w:rsidR="000F7FC4" w:rsidRPr="000F7FC4" w:rsidTr="001329FA">
        <w:trPr>
          <w:trHeight w:val="697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Компенсационные выплаты по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0120285010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37,0</w:t>
            </w:r>
          </w:p>
        </w:tc>
      </w:tr>
      <w:tr w:rsidR="000F7FC4" w:rsidRPr="000F7FC4" w:rsidTr="001329FA">
        <w:trPr>
          <w:trHeight w:val="450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Дополнительное образование детей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27 680,0</w:t>
            </w:r>
          </w:p>
        </w:tc>
      </w:tr>
      <w:tr w:rsidR="000F7FC4" w:rsidRPr="000F7FC4" w:rsidTr="001329FA">
        <w:trPr>
          <w:trHeight w:val="459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организаций дополнительного образования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0130174230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11 600,0</w:t>
            </w:r>
          </w:p>
        </w:tc>
      </w:tr>
      <w:tr w:rsidR="000F7FC4" w:rsidRPr="000F7FC4" w:rsidTr="001329FA">
        <w:trPr>
          <w:trHeight w:val="565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0130174230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11 600,0</w:t>
            </w:r>
          </w:p>
        </w:tc>
      </w:tr>
      <w:tr w:rsidR="000F7FC4" w:rsidRPr="000F7FC4" w:rsidTr="001329FA">
        <w:trPr>
          <w:trHeight w:val="420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по организации дополнительного образования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0220174230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11 100,0</w:t>
            </w:r>
          </w:p>
        </w:tc>
      </w:tr>
      <w:tr w:rsidR="000F7FC4" w:rsidRPr="000F7FC4" w:rsidTr="001329FA">
        <w:trPr>
          <w:trHeight w:val="561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0220174230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11 100,0</w:t>
            </w:r>
          </w:p>
        </w:tc>
      </w:tr>
      <w:tr w:rsidR="000F7FC4" w:rsidRPr="000F7FC4" w:rsidTr="001329FA">
        <w:trPr>
          <w:trHeight w:val="272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организаций дополнительного образования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0320174230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4 980,0</w:t>
            </w:r>
          </w:p>
        </w:tc>
      </w:tr>
      <w:tr w:rsidR="000F7FC4" w:rsidRPr="000F7FC4" w:rsidTr="001329FA">
        <w:trPr>
          <w:trHeight w:val="560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0320174230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4 980,0</w:t>
            </w:r>
          </w:p>
        </w:tc>
      </w:tr>
      <w:tr w:rsidR="000F7FC4" w:rsidRPr="000F7FC4" w:rsidTr="001329FA">
        <w:trPr>
          <w:trHeight w:val="330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85,0</w:t>
            </w:r>
          </w:p>
        </w:tc>
      </w:tr>
      <w:tr w:rsidR="000F7FC4" w:rsidRPr="000F7FC4" w:rsidTr="001329FA">
        <w:trPr>
          <w:trHeight w:val="450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0140174310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</w:tr>
      <w:tr w:rsidR="000F7FC4" w:rsidRPr="000F7FC4" w:rsidTr="001329FA">
        <w:trPr>
          <w:trHeight w:val="592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0140174310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</w:tr>
      <w:tr w:rsidR="000F7FC4" w:rsidRPr="000F7FC4" w:rsidTr="001329FA">
        <w:trPr>
          <w:trHeight w:val="275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Мероприятия, направленные на развитие детей и реализацию их способностей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0140174320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65,0</w:t>
            </w:r>
          </w:p>
        </w:tc>
      </w:tr>
      <w:tr w:rsidR="000F7FC4" w:rsidRPr="000F7FC4" w:rsidTr="001329FA">
        <w:trPr>
          <w:trHeight w:val="847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0140174320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55,0</w:t>
            </w:r>
          </w:p>
        </w:tc>
      </w:tr>
      <w:tr w:rsidR="000F7FC4" w:rsidRPr="000F7FC4" w:rsidTr="001329FA">
        <w:trPr>
          <w:trHeight w:val="675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0140174320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350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0F7FC4" w:rsidRPr="000F7FC4" w:rsidTr="001329FA">
        <w:trPr>
          <w:trHeight w:val="450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195 611,0</w:t>
            </w:r>
          </w:p>
        </w:tc>
      </w:tr>
      <w:tr w:rsidR="000F7FC4" w:rsidRPr="000F7FC4" w:rsidTr="001329FA">
        <w:trPr>
          <w:trHeight w:val="1542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Обеспечение государственных гарантий реализации прав на получение общедоступного т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0120142190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176 031,0</w:t>
            </w:r>
          </w:p>
        </w:tc>
      </w:tr>
      <w:tr w:rsidR="000F7FC4" w:rsidRPr="000F7FC4" w:rsidTr="001329FA">
        <w:trPr>
          <w:trHeight w:val="1554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Обеспечение государственных гарантий реализации прав на получение общедоступного т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0120142190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176 031,0</w:t>
            </w:r>
          </w:p>
        </w:tc>
      </w:tr>
      <w:tr w:rsidR="000F7FC4" w:rsidRPr="000F7FC4" w:rsidTr="001329FA">
        <w:trPr>
          <w:trHeight w:val="341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01С0071300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19 580,0</w:t>
            </w:r>
          </w:p>
        </w:tc>
      </w:tr>
      <w:tr w:rsidR="000F7FC4" w:rsidRPr="000F7FC4" w:rsidTr="001329FA">
        <w:trPr>
          <w:trHeight w:val="562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01С0071300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18 200,0</w:t>
            </w:r>
          </w:p>
        </w:tc>
      </w:tr>
      <w:tr w:rsidR="000F7FC4" w:rsidRPr="000F7FC4" w:rsidTr="001329FA">
        <w:trPr>
          <w:trHeight w:val="542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01С0071300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1 342,0</w:t>
            </w:r>
          </w:p>
        </w:tc>
      </w:tr>
      <w:tr w:rsidR="000F7FC4" w:rsidRPr="000F7FC4" w:rsidTr="001329FA">
        <w:trPr>
          <w:trHeight w:val="436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01С0071300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38,0</w:t>
            </w:r>
          </w:p>
        </w:tc>
      </w:tr>
      <w:tr w:rsidR="000F7FC4" w:rsidRPr="000F7FC4" w:rsidTr="001329FA">
        <w:trPr>
          <w:trHeight w:val="330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9 389,0</w:t>
            </w:r>
          </w:p>
        </w:tc>
      </w:tr>
      <w:tr w:rsidR="000F7FC4" w:rsidRPr="000F7FC4" w:rsidTr="001329FA">
        <w:trPr>
          <w:trHeight w:val="330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Культура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3 245,0</w:t>
            </w:r>
          </w:p>
        </w:tc>
      </w:tr>
      <w:tr w:rsidR="000F7FC4" w:rsidRPr="000F7FC4" w:rsidTr="001329FA">
        <w:trPr>
          <w:trHeight w:val="226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Мероприятия по развитию музейного дела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0210174410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3 100,0</w:t>
            </w:r>
          </w:p>
        </w:tc>
      </w:tr>
      <w:tr w:rsidR="000F7FC4" w:rsidRPr="000F7FC4" w:rsidTr="001329FA">
        <w:trPr>
          <w:trHeight w:val="331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0210174410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3 100,0</w:t>
            </w:r>
          </w:p>
        </w:tc>
      </w:tr>
      <w:tr w:rsidR="000F7FC4" w:rsidRPr="000F7FC4" w:rsidTr="001329FA">
        <w:trPr>
          <w:trHeight w:val="901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Мероприятия по компенсационным выплатам на  оплату жилой площади с отоплением и освещением специалистам муниципальных учреждений, работающим и проживающим за пределами города Кемь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0210285010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145,0</w:t>
            </w:r>
          </w:p>
        </w:tc>
      </w:tr>
      <w:tr w:rsidR="000F7FC4" w:rsidRPr="000F7FC4" w:rsidTr="001329FA">
        <w:trPr>
          <w:trHeight w:val="970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Мероприятия по компенсационным выплатам на  оплату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0210285010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145,0</w:t>
            </w:r>
          </w:p>
        </w:tc>
      </w:tr>
      <w:tr w:rsidR="000F7FC4" w:rsidRPr="000F7FC4" w:rsidTr="001329FA">
        <w:trPr>
          <w:trHeight w:val="450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6 144,0</w:t>
            </w:r>
          </w:p>
        </w:tc>
      </w:tr>
      <w:tr w:rsidR="000F7FC4" w:rsidRPr="000F7FC4" w:rsidTr="001329FA">
        <w:trPr>
          <w:trHeight w:val="807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(межбюджетный трансферт) поселений по бухгалтерскому обслуживанию переданных полномочий поселений по решению вопросов местного значения в области культуры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02С0064230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24,0</w:t>
            </w:r>
          </w:p>
        </w:tc>
      </w:tr>
      <w:tr w:rsidR="000F7FC4" w:rsidRPr="000F7FC4" w:rsidTr="001329FA">
        <w:trPr>
          <w:trHeight w:val="1258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(межбюджетный трансферт) поселений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02С0064230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24,0</w:t>
            </w:r>
          </w:p>
        </w:tc>
      </w:tr>
      <w:tr w:rsidR="000F7FC4" w:rsidRPr="000F7FC4" w:rsidTr="001329FA">
        <w:trPr>
          <w:trHeight w:val="425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02С0071300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6 120,0</w:t>
            </w:r>
          </w:p>
        </w:tc>
      </w:tr>
      <w:tr w:rsidR="000F7FC4" w:rsidRPr="000F7FC4" w:rsidTr="001329FA">
        <w:trPr>
          <w:trHeight w:val="559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02С0071300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6 023,0</w:t>
            </w:r>
          </w:p>
        </w:tc>
      </w:tr>
      <w:tr w:rsidR="000F7FC4" w:rsidRPr="000F7FC4" w:rsidTr="001329FA">
        <w:trPr>
          <w:trHeight w:val="703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02С0071300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78,0</w:t>
            </w:r>
          </w:p>
        </w:tc>
      </w:tr>
      <w:tr w:rsidR="000F7FC4" w:rsidRPr="000F7FC4" w:rsidTr="001329FA">
        <w:trPr>
          <w:trHeight w:val="561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02С0071300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19,0</w:t>
            </w:r>
          </w:p>
        </w:tc>
      </w:tr>
      <w:tr w:rsidR="000F7FC4" w:rsidRPr="000F7FC4" w:rsidTr="001329FA">
        <w:trPr>
          <w:trHeight w:val="330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27 163,0</w:t>
            </w:r>
          </w:p>
        </w:tc>
      </w:tr>
      <w:tr w:rsidR="000F7FC4" w:rsidRPr="000F7FC4" w:rsidTr="001329FA">
        <w:trPr>
          <w:trHeight w:val="330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Пенсионное обеспечение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2 293,0</w:t>
            </w:r>
          </w:p>
        </w:tc>
      </w:tr>
      <w:tr w:rsidR="000F7FC4" w:rsidRPr="000F7FC4" w:rsidTr="001329FA">
        <w:trPr>
          <w:trHeight w:val="330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Доплаты к трудовым пенсиям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0410184900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2 293,0</w:t>
            </w:r>
          </w:p>
        </w:tc>
      </w:tr>
      <w:tr w:rsidR="000F7FC4" w:rsidRPr="000F7FC4" w:rsidTr="001329FA">
        <w:trPr>
          <w:trHeight w:val="675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0410184900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2 293,0</w:t>
            </w:r>
          </w:p>
        </w:tc>
      </w:tr>
      <w:tr w:rsidR="000F7FC4" w:rsidRPr="000F7FC4" w:rsidTr="001329FA">
        <w:trPr>
          <w:trHeight w:val="410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Социальное обслуживание населения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15 555,0</w:t>
            </w:r>
          </w:p>
        </w:tc>
      </w:tr>
      <w:tr w:rsidR="000F7FC4" w:rsidRPr="000F7FC4" w:rsidTr="001329FA">
        <w:trPr>
          <w:trHeight w:val="1923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предоставлению социальной поддержки работающим и проживающим за пределами городов социальным работникам и педагогическим работникам муниципальных организаций социального обслуживания граждан пожилого возраста и инвалидов (в том числе детей-инвалидов), граждан, находящихся в трудной жизненной ситуации, в том числе детей, включая детей-сирот, безнадзорных детей, детей, оставшихся без попечения родителей, детей, находящихся в иной трудной жизненной ситуации</w:t>
            </w:r>
            <w:proofErr w:type="gramEnd"/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0410142110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28,0</w:t>
            </w:r>
          </w:p>
        </w:tc>
      </w:tr>
      <w:tr w:rsidR="000F7FC4" w:rsidRPr="000F7FC4" w:rsidTr="001329FA">
        <w:trPr>
          <w:trHeight w:val="2158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предоставлению социальной поддержки работающим и проживающим за пределами городов социальным работникам и педагогическим работникам муниципальных организаций социального обслуживания граждан пожилого возраста и инвалидов (в том числе детей-инвалидов), граждан, находящихся в трудной жизненной ситуации, в том числе детей, включая детей-сирот, безнадзорных детей, детей, оставшихся без попечения родителей, детей, находящихся в иной трудной жизненной ситуации (Расходы</w:t>
            </w:r>
            <w:proofErr w:type="gramEnd"/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на выплаты персоналу казенных учреждений)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0410142110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28,0</w:t>
            </w:r>
          </w:p>
        </w:tc>
      </w:tr>
      <w:tr w:rsidR="000F7FC4" w:rsidRPr="000F7FC4" w:rsidTr="001329FA">
        <w:trPr>
          <w:trHeight w:val="1412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организациях социального обслуживания Республики Карелия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0430142080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13 051,0</w:t>
            </w:r>
          </w:p>
        </w:tc>
      </w:tr>
      <w:tr w:rsidR="000F7FC4" w:rsidRPr="000F7FC4" w:rsidTr="001329FA">
        <w:trPr>
          <w:trHeight w:val="1837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организациях социального обслуживания Республики Карелия (Расходы на выплаты персоналу казенных учреждений)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0430142080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11 575,0</w:t>
            </w:r>
          </w:p>
        </w:tc>
      </w:tr>
      <w:tr w:rsidR="000F7FC4" w:rsidRPr="000F7FC4" w:rsidTr="001329FA">
        <w:trPr>
          <w:trHeight w:val="1679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Осуществление государственных полномочий Республики Карелия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организациях социального обслуживания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0430142080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1 314,0</w:t>
            </w:r>
          </w:p>
        </w:tc>
      </w:tr>
      <w:tr w:rsidR="000F7FC4" w:rsidRPr="000F7FC4" w:rsidTr="001329FA">
        <w:trPr>
          <w:trHeight w:val="1845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организациях социального обслуживания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0430142080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162,0</w:t>
            </w:r>
          </w:p>
        </w:tc>
      </w:tr>
      <w:tr w:rsidR="000F7FC4" w:rsidRPr="000F7FC4" w:rsidTr="001329FA">
        <w:trPr>
          <w:trHeight w:val="411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04С0071300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2 476,0</w:t>
            </w:r>
          </w:p>
        </w:tc>
      </w:tr>
      <w:tr w:rsidR="000F7FC4" w:rsidRPr="000F7FC4" w:rsidTr="001329FA">
        <w:trPr>
          <w:trHeight w:val="559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04С0071300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923,0</w:t>
            </w:r>
          </w:p>
        </w:tc>
      </w:tr>
      <w:tr w:rsidR="000F7FC4" w:rsidRPr="000F7FC4" w:rsidTr="001329FA">
        <w:trPr>
          <w:trHeight w:val="695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04С0071300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1 538,0</w:t>
            </w:r>
          </w:p>
        </w:tc>
      </w:tr>
      <w:tr w:rsidR="000F7FC4" w:rsidRPr="000F7FC4" w:rsidTr="001329FA">
        <w:trPr>
          <w:trHeight w:val="549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04С0071300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15,0</w:t>
            </w:r>
          </w:p>
        </w:tc>
      </w:tr>
      <w:tr w:rsidR="000F7FC4" w:rsidRPr="000F7FC4" w:rsidTr="001329FA">
        <w:trPr>
          <w:trHeight w:val="330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Охрана семьи и детства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9 315,0</w:t>
            </w:r>
          </w:p>
        </w:tc>
      </w:tr>
      <w:tr w:rsidR="000F7FC4" w:rsidRPr="000F7FC4" w:rsidTr="001329FA">
        <w:trPr>
          <w:trHeight w:val="987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0110142030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6 985,0</w:t>
            </w:r>
          </w:p>
        </w:tc>
      </w:tr>
      <w:tr w:rsidR="000F7FC4" w:rsidRPr="000F7FC4" w:rsidTr="001329FA">
        <w:trPr>
          <w:trHeight w:val="1837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0110142030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88,0</w:t>
            </w:r>
          </w:p>
        </w:tc>
      </w:tr>
      <w:tr w:rsidR="000F7FC4" w:rsidRPr="000F7FC4" w:rsidTr="001329FA">
        <w:trPr>
          <w:trHeight w:val="1821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(Публичные нормативные социальные выплаты гражданам)</w:t>
            </w:r>
            <w:proofErr w:type="gramEnd"/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0110142030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6 897,0</w:t>
            </w:r>
          </w:p>
        </w:tc>
      </w:tr>
      <w:tr w:rsidR="000F7FC4" w:rsidRPr="000F7FC4" w:rsidTr="001329FA">
        <w:trPr>
          <w:trHeight w:val="699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0420142090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661,0</w:t>
            </w:r>
          </w:p>
        </w:tc>
      </w:tr>
      <w:tr w:rsidR="000F7FC4" w:rsidRPr="000F7FC4" w:rsidTr="001329FA">
        <w:trPr>
          <w:trHeight w:val="992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0420142090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576,0</w:t>
            </w:r>
          </w:p>
        </w:tc>
      </w:tr>
      <w:tr w:rsidR="000F7FC4" w:rsidRPr="000F7FC4" w:rsidTr="001329FA">
        <w:trPr>
          <w:trHeight w:val="978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0420142090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85,0</w:t>
            </w:r>
          </w:p>
        </w:tc>
      </w:tr>
      <w:tr w:rsidR="000F7FC4" w:rsidRPr="000F7FC4" w:rsidTr="001329FA">
        <w:trPr>
          <w:trHeight w:val="1120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мероприятий по предоставлению жилых помещений детям-сиротам и детям, оставшихся без попечения родителей, лиц из их числа по договорам найма специализированных жилых помещений, </w:t>
            </w:r>
            <w:proofErr w:type="spellStart"/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софинанси</w:t>
            </w:r>
            <w:r w:rsidR="001329FA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уемых</w:t>
            </w:r>
            <w:proofErr w:type="spellEnd"/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за счет средств федерального бюджета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04201R0820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1 669,0</w:t>
            </w:r>
          </w:p>
        </w:tc>
      </w:tr>
      <w:tr w:rsidR="000F7FC4" w:rsidRPr="000F7FC4" w:rsidTr="001329FA">
        <w:trPr>
          <w:trHeight w:val="1695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мероприятий по предоставлению жилых помещений детям-сиротам и детям, оставшихся без попечения родителей, лиц из их числа по договорам найма специализированных жилых помещений, </w:t>
            </w:r>
            <w:proofErr w:type="spellStart"/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софинансируемых</w:t>
            </w:r>
            <w:proofErr w:type="spellEnd"/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за счет средств федерального бюджета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04201R0820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1 669,0</w:t>
            </w:r>
          </w:p>
        </w:tc>
      </w:tr>
      <w:tr w:rsidR="000F7FC4" w:rsidRPr="000F7FC4" w:rsidTr="001329FA">
        <w:trPr>
          <w:trHeight w:val="330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112,0</w:t>
            </w:r>
          </w:p>
        </w:tc>
      </w:tr>
      <w:tr w:rsidR="000F7FC4" w:rsidRPr="000F7FC4" w:rsidTr="001329FA">
        <w:trPr>
          <w:trHeight w:val="330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Физическая культура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112,0</w:t>
            </w:r>
          </w:p>
        </w:tc>
      </w:tr>
      <w:tr w:rsidR="000F7FC4" w:rsidRPr="000F7FC4" w:rsidTr="001329FA">
        <w:trPr>
          <w:trHeight w:val="450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Мероприятия в области физкультуры и спорта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0310175120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112,0</w:t>
            </w:r>
          </w:p>
        </w:tc>
      </w:tr>
      <w:tr w:rsidR="000F7FC4" w:rsidRPr="000F7FC4" w:rsidTr="001329FA">
        <w:trPr>
          <w:trHeight w:val="563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0310175120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</w:tr>
      <w:tr w:rsidR="000F7FC4" w:rsidRPr="000F7FC4" w:rsidTr="001329FA">
        <w:trPr>
          <w:trHeight w:val="544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0310175120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62,0</w:t>
            </w:r>
          </w:p>
        </w:tc>
      </w:tr>
      <w:tr w:rsidR="000F7FC4" w:rsidRPr="000F7FC4" w:rsidTr="001329FA">
        <w:trPr>
          <w:trHeight w:val="410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2 000,0</w:t>
            </w:r>
          </w:p>
        </w:tc>
      </w:tr>
      <w:tr w:rsidR="000F7FC4" w:rsidRPr="000F7FC4" w:rsidTr="001329FA">
        <w:trPr>
          <w:trHeight w:val="415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2 000,0</w:t>
            </w:r>
          </w:p>
        </w:tc>
      </w:tr>
      <w:tr w:rsidR="000F7FC4" w:rsidRPr="000F7FC4" w:rsidTr="001329FA">
        <w:trPr>
          <w:trHeight w:val="450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0910271650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2 000,0</w:t>
            </w:r>
          </w:p>
        </w:tc>
      </w:tr>
      <w:tr w:rsidR="000F7FC4" w:rsidRPr="000F7FC4" w:rsidTr="001329FA">
        <w:trPr>
          <w:trHeight w:val="669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0910271650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730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2 000,0</w:t>
            </w:r>
          </w:p>
        </w:tc>
      </w:tr>
      <w:tr w:rsidR="000F7FC4" w:rsidRPr="000F7FC4" w:rsidTr="001329FA">
        <w:trPr>
          <w:trHeight w:val="551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10 761,0</w:t>
            </w:r>
          </w:p>
        </w:tc>
      </w:tr>
      <w:tr w:rsidR="000F7FC4" w:rsidRPr="000F7FC4" w:rsidTr="001329FA">
        <w:trPr>
          <w:trHeight w:val="715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5 944,0</w:t>
            </w:r>
          </w:p>
        </w:tc>
      </w:tr>
      <w:tr w:rsidR="000F7FC4" w:rsidRPr="000F7FC4" w:rsidTr="001329FA">
        <w:trPr>
          <w:trHeight w:val="399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Дотации на выравнивание бюджетной обеспеченности поселений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0910161160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5 944,0</w:t>
            </w:r>
          </w:p>
        </w:tc>
      </w:tr>
      <w:tr w:rsidR="000F7FC4" w:rsidRPr="000F7FC4" w:rsidTr="001329FA">
        <w:trPr>
          <w:trHeight w:val="419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Дотации на выравнивание бюджетной обеспеченности поселений (Дотации)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0910161160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510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5 944,0</w:t>
            </w:r>
          </w:p>
        </w:tc>
      </w:tr>
      <w:tr w:rsidR="000F7FC4" w:rsidRPr="000F7FC4" w:rsidTr="001329FA">
        <w:trPr>
          <w:trHeight w:val="450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4 817,0</w:t>
            </w:r>
          </w:p>
        </w:tc>
      </w:tr>
      <w:tr w:rsidR="000F7FC4" w:rsidRPr="000F7FC4" w:rsidTr="001329FA">
        <w:trPr>
          <w:trHeight w:val="531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Межбюджетный </w:t>
            </w:r>
            <w:r w:rsidR="001329FA" w:rsidRPr="000F7FC4">
              <w:rPr>
                <w:rFonts w:ascii="Times New Roman" w:eastAsia="Times New Roman" w:hAnsi="Times New Roman" w:cs="Times New Roman"/>
                <w:lang w:eastAsia="ru-RU"/>
              </w:rPr>
              <w:t>трансферт</w:t>
            </w: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, в целях </w:t>
            </w:r>
            <w:r w:rsidR="001329FA" w:rsidRPr="000F7FC4">
              <w:rPr>
                <w:rFonts w:ascii="Times New Roman" w:eastAsia="Times New Roman" w:hAnsi="Times New Roman" w:cs="Times New Roman"/>
                <w:lang w:eastAsia="ru-RU"/>
              </w:rPr>
              <w:t>софинансирования</w:t>
            </w: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расходных обязательств поселений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0910161170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4 817,0</w:t>
            </w:r>
          </w:p>
        </w:tc>
      </w:tr>
      <w:tr w:rsidR="000F7FC4" w:rsidRPr="000F7FC4" w:rsidTr="001329FA">
        <w:trPr>
          <w:trHeight w:val="554"/>
        </w:trPr>
        <w:tc>
          <w:tcPr>
            <w:tcW w:w="8520" w:type="dxa"/>
            <w:gridSpan w:val="7"/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Межбюджетный </w:t>
            </w:r>
            <w:r w:rsidR="001329FA" w:rsidRPr="000F7FC4">
              <w:rPr>
                <w:rFonts w:ascii="Times New Roman" w:eastAsia="Times New Roman" w:hAnsi="Times New Roman" w:cs="Times New Roman"/>
                <w:lang w:eastAsia="ru-RU"/>
              </w:rPr>
              <w:t>трансферт</w:t>
            </w: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, в целях </w:t>
            </w:r>
            <w:r w:rsidR="001329FA" w:rsidRPr="000F7FC4">
              <w:rPr>
                <w:rFonts w:ascii="Times New Roman" w:eastAsia="Times New Roman" w:hAnsi="Times New Roman" w:cs="Times New Roman"/>
                <w:lang w:eastAsia="ru-RU"/>
              </w:rPr>
              <w:t>софинансирования</w:t>
            </w: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 xml:space="preserve"> расходных обязательств поселений (Иные межбюджетные трансферты)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0910161170</w:t>
            </w:r>
          </w:p>
        </w:tc>
        <w:tc>
          <w:tcPr>
            <w:tcW w:w="879" w:type="dxa"/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4 817,0</w:t>
            </w:r>
          </w:p>
        </w:tc>
      </w:tr>
      <w:tr w:rsidR="000F7FC4" w:rsidRPr="000F7FC4" w:rsidTr="001329FA">
        <w:trPr>
          <w:trHeight w:val="255"/>
        </w:trPr>
        <w:tc>
          <w:tcPr>
            <w:tcW w:w="1016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1329FA" w:rsidRDefault="001329FA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ИТОГО:</w:t>
            </w:r>
          </w:p>
        </w:tc>
        <w:tc>
          <w:tcPr>
            <w:tcW w:w="27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149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0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0000000000</w:t>
            </w:r>
          </w:p>
        </w:tc>
        <w:tc>
          <w:tcPr>
            <w:tcW w:w="87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0F7FC4" w:rsidRPr="000F7FC4" w:rsidRDefault="000F7FC4" w:rsidP="000F7F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F7FC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384 368,0</w:t>
            </w:r>
          </w:p>
        </w:tc>
      </w:tr>
    </w:tbl>
    <w:p w:rsidR="000F7FC4" w:rsidRDefault="000F7FC4">
      <w:pPr>
        <w:rPr>
          <w:rFonts w:ascii="Times New Roman" w:hAnsi="Times New Roman" w:cs="Times New Roman"/>
        </w:rPr>
      </w:pPr>
    </w:p>
    <w:p w:rsidR="001329FA" w:rsidRDefault="001329FA">
      <w:pPr>
        <w:rPr>
          <w:rFonts w:ascii="Times New Roman" w:hAnsi="Times New Roman" w:cs="Times New Roman"/>
        </w:rPr>
      </w:pPr>
    </w:p>
    <w:p w:rsidR="001329FA" w:rsidRDefault="001329FA">
      <w:pPr>
        <w:rPr>
          <w:rFonts w:ascii="Times New Roman" w:hAnsi="Times New Roman" w:cs="Times New Roman"/>
        </w:rPr>
      </w:pPr>
    </w:p>
    <w:p w:rsidR="001329FA" w:rsidRDefault="001329FA">
      <w:pPr>
        <w:rPr>
          <w:rFonts w:ascii="Times New Roman" w:hAnsi="Times New Roman" w:cs="Times New Roman"/>
        </w:rPr>
      </w:pPr>
    </w:p>
    <w:p w:rsidR="001329FA" w:rsidRDefault="001329FA">
      <w:pPr>
        <w:rPr>
          <w:rFonts w:ascii="Times New Roman" w:hAnsi="Times New Roman" w:cs="Times New Roman"/>
        </w:rPr>
      </w:pPr>
    </w:p>
    <w:p w:rsidR="001329FA" w:rsidRPr="00855B84" w:rsidRDefault="001329FA" w:rsidP="00930A6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55B84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55B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29FA" w:rsidRPr="00855B84" w:rsidRDefault="001329FA" w:rsidP="00930A6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855B84">
        <w:rPr>
          <w:rFonts w:ascii="Times New Roman" w:hAnsi="Times New Roman" w:cs="Times New Roman"/>
          <w:sz w:val="28"/>
          <w:szCs w:val="28"/>
        </w:rPr>
        <w:t xml:space="preserve"> решению Совета Кемского муниципального района</w:t>
      </w:r>
    </w:p>
    <w:p w:rsidR="001329FA" w:rsidRPr="00855B84" w:rsidRDefault="001329FA" w:rsidP="00930A6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55B84">
        <w:rPr>
          <w:rFonts w:ascii="Times New Roman" w:hAnsi="Times New Roman" w:cs="Times New Roman"/>
          <w:sz w:val="28"/>
          <w:szCs w:val="28"/>
        </w:rPr>
        <w:t>«О бюджете Кемского муниципального района на 2017 год</w:t>
      </w:r>
    </w:p>
    <w:p w:rsidR="001329FA" w:rsidRPr="00855B84" w:rsidRDefault="001329FA" w:rsidP="00930A6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855B84">
        <w:rPr>
          <w:rFonts w:ascii="Times New Roman" w:hAnsi="Times New Roman" w:cs="Times New Roman"/>
          <w:sz w:val="28"/>
          <w:szCs w:val="28"/>
        </w:rPr>
        <w:t xml:space="preserve"> плановый период 2018 и 2019 годов»</w:t>
      </w:r>
    </w:p>
    <w:p w:rsidR="001329FA" w:rsidRDefault="001329FA" w:rsidP="00930A6B">
      <w:pPr>
        <w:spacing w:after="0" w:line="240" w:lineRule="auto"/>
        <w:rPr>
          <w:rFonts w:ascii="Times New Roman" w:hAnsi="Times New Roman" w:cs="Times New Roman"/>
        </w:rPr>
      </w:pPr>
    </w:p>
    <w:p w:rsidR="001329FA" w:rsidRPr="009950E2" w:rsidRDefault="001329FA" w:rsidP="00930A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329FA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1329FA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Pr="001329FA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Pr="009950E2">
        <w:rPr>
          <w:rFonts w:ascii="Times New Roman" w:hAnsi="Times New Roman" w:cs="Times New Roman"/>
          <w:sz w:val="28"/>
          <w:szCs w:val="28"/>
        </w:rPr>
        <w:t xml:space="preserve">на </w:t>
      </w:r>
      <w:r w:rsidR="009950E2" w:rsidRPr="009950E2"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Pr="009950E2">
        <w:rPr>
          <w:rFonts w:ascii="Times New Roman" w:hAnsi="Times New Roman" w:cs="Times New Roman"/>
          <w:sz w:val="28"/>
          <w:szCs w:val="28"/>
        </w:rPr>
        <w:t>2018</w:t>
      </w:r>
      <w:r w:rsidR="009950E2" w:rsidRPr="009950E2">
        <w:rPr>
          <w:rFonts w:ascii="Times New Roman" w:hAnsi="Times New Roman" w:cs="Times New Roman"/>
          <w:sz w:val="28"/>
          <w:szCs w:val="28"/>
        </w:rPr>
        <w:t xml:space="preserve">  и </w:t>
      </w:r>
      <w:r w:rsidRPr="009950E2">
        <w:rPr>
          <w:rFonts w:ascii="Times New Roman" w:hAnsi="Times New Roman" w:cs="Times New Roman"/>
          <w:sz w:val="28"/>
          <w:szCs w:val="28"/>
        </w:rPr>
        <w:t>2019  годов</w:t>
      </w:r>
    </w:p>
    <w:p w:rsidR="00930A6B" w:rsidRPr="009950E2" w:rsidRDefault="00930A6B" w:rsidP="00930A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bookmarkEnd w:id="0"/>
    <w:p w:rsidR="001329FA" w:rsidRDefault="00930A6B" w:rsidP="00930A6B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(тыс. рублей)</w:t>
      </w:r>
    </w:p>
    <w:tbl>
      <w:tblPr>
        <w:tblW w:w="14616" w:type="dxa"/>
        <w:tblInd w:w="93" w:type="dxa"/>
        <w:tblLayout w:type="fixed"/>
        <w:tblLook w:val="04A0"/>
      </w:tblPr>
      <w:tblGrid>
        <w:gridCol w:w="1090"/>
        <w:gridCol w:w="271"/>
        <w:gridCol w:w="271"/>
        <w:gridCol w:w="271"/>
        <w:gridCol w:w="271"/>
        <w:gridCol w:w="271"/>
        <w:gridCol w:w="4800"/>
        <w:gridCol w:w="830"/>
        <w:gridCol w:w="729"/>
        <w:gridCol w:w="1559"/>
        <w:gridCol w:w="1068"/>
        <w:gridCol w:w="1625"/>
        <w:gridCol w:w="1560"/>
      </w:tblGrid>
      <w:tr w:rsidR="001329FA" w:rsidRPr="001329FA" w:rsidTr="00930A6B">
        <w:trPr>
          <w:trHeight w:val="360"/>
        </w:trPr>
        <w:tc>
          <w:tcPr>
            <w:tcW w:w="7245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9FA" w:rsidRPr="001329FA" w:rsidRDefault="001329FA" w:rsidP="0093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29FA" w:rsidRPr="001329FA" w:rsidRDefault="001329FA" w:rsidP="0093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раздел</w:t>
            </w:r>
          </w:p>
        </w:tc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29FA" w:rsidRPr="001329FA" w:rsidRDefault="001329FA" w:rsidP="0093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подраздел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29FA" w:rsidRPr="001329FA" w:rsidRDefault="001329FA" w:rsidP="0093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целевая статья</w:t>
            </w: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29FA" w:rsidRPr="001329FA" w:rsidRDefault="001329FA" w:rsidP="0093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вид расходов</w:t>
            </w:r>
          </w:p>
        </w:tc>
        <w:tc>
          <w:tcPr>
            <w:tcW w:w="1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9FA" w:rsidRPr="001329FA" w:rsidRDefault="001329FA" w:rsidP="0093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Сумма на 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9FA" w:rsidRPr="001329FA" w:rsidRDefault="001329FA" w:rsidP="0093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Сумма на 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</w:tr>
      <w:tr w:rsidR="001329FA" w:rsidRPr="001329FA" w:rsidTr="00930A6B">
        <w:trPr>
          <w:trHeight w:val="255"/>
        </w:trPr>
        <w:tc>
          <w:tcPr>
            <w:tcW w:w="7245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9FA" w:rsidRPr="001329FA" w:rsidRDefault="001329FA" w:rsidP="00930A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9FA" w:rsidRPr="001329FA" w:rsidRDefault="001329FA" w:rsidP="00930A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9FA" w:rsidRPr="001329FA" w:rsidRDefault="001329FA" w:rsidP="00930A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9FA" w:rsidRPr="001329FA" w:rsidRDefault="001329FA" w:rsidP="00930A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9FA" w:rsidRPr="001329FA" w:rsidRDefault="001329FA" w:rsidP="00930A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9FA" w:rsidRPr="001329FA" w:rsidRDefault="001329FA" w:rsidP="00930A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9FA" w:rsidRPr="001329FA" w:rsidRDefault="001329FA" w:rsidP="00930A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329FA" w:rsidRPr="001329FA" w:rsidTr="00930A6B">
        <w:trPr>
          <w:trHeight w:val="630"/>
        </w:trPr>
        <w:tc>
          <w:tcPr>
            <w:tcW w:w="7245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9FA" w:rsidRPr="001329FA" w:rsidRDefault="001329FA" w:rsidP="00930A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9FA" w:rsidRPr="001329FA" w:rsidRDefault="001329FA" w:rsidP="00930A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9FA" w:rsidRPr="001329FA" w:rsidRDefault="001329FA" w:rsidP="00930A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9FA" w:rsidRPr="001329FA" w:rsidRDefault="001329FA" w:rsidP="00930A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9FA" w:rsidRPr="001329FA" w:rsidRDefault="001329FA" w:rsidP="00930A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9FA" w:rsidRPr="001329FA" w:rsidRDefault="001329FA" w:rsidP="00930A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9FA" w:rsidRPr="001329FA" w:rsidRDefault="001329FA" w:rsidP="00930A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0A6B" w:rsidRPr="001329FA" w:rsidTr="00930A6B">
        <w:trPr>
          <w:trHeight w:val="253"/>
        </w:trPr>
        <w:tc>
          <w:tcPr>
            <w:tcW w:w="72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0A6B" w:rsidRPr="00930A6B" w:rsidRDefault="00930A6B" w:rsidP="0093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0A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0A6B" w:rsidRPr="00930A6B" w:rsidRDefault="00930A6B" w:rsidP="0093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0A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0A6B" w:rsidRPr="00930A6B" w:rsidRDefault="00930A6B" w:rsidP="0093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0A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0A6B" w:rsidRPr="00930A6B" w:rsidRDefault="00930A6B" w:rsidP="0093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0A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0A6B" w:rsidRPr="00930A6B" w:rsidRDefault="00930A6B" w:rsidP="0093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0A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0A6B" w:rsidRPr="00930A6B" w:rsidRDefault="00930A6B" w:rsidP="0093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0A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0A6B" w:rsidRPr="00930A6B" w:rsidRDefault="00930A6B" w:rsidP="00930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0A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</w:tr>
      <w:tr w:rsidR="001329FA" w:rsidRPr="001329FA" w:rsidTr="00930A6B">
        <w:trPr>
          <w:trHeight w:val="450"/>
        </w:trPr>
        <w:tc>
          <w:tcPr>
            <w:tcW w:w="7245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1329FA" w:rsidRPr="001329FA" w:rsidRDefault="001329FA" w:rsidP="00930A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ОБЩЕГОСУДАРСТВЕННЫЕ ВОПРОСЫ</w:t>
            </w: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9FA" w:rsidRPr="001329FA" w:rsidRDefault="001329FA" w:rsidP="0093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9FA" w:rsidRPr="001329FA" w:rsidRDefault="001329FA" w:rsidP="00930A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9FA" w:rsidRPr="001329FA" w:rsidRDefault="001329FA" w:rsidP="00930A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9FA" w:rsidRPr="001329FA" w:rsidRDefault="001329FA" w:rsidP="0093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2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9FA" w:rsidRPr="001329FA" w:rsidRDefault="001329FA" w:rsidP="0093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31 877,1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29FA" w:rsidRPr="001329FA" w:rsidRDefault="001329FA" w:rsidP="00930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31 896,3</w:t>
            </w:r>
          </w:p>
        </w:tc>
      </w:tr>
      <w:tr w:rsidR="001329FA" w:rsidRPr="001329FA" w:rsidTr="00930A6B">
        <w:trPr>
          <w:trHeight w:val="763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773,0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773,0</w:t>
            </w:r>
          </w:p>
        </w:tc>
      </w:tr>
      <w:tr w:rsidR="001329FA" w:rsidRPr="001329FA" w:rsidTr="00930A6B">
        <w:trPr>
          <w:trHeight w:val="419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Аппарат представительного органа муниципального образования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10С0011020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773,0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773,0</w:t>
            </w:r>
          </w:p>
        </w:tc>
      </w:tr>
      <w:tr w:rsidR="001329FA" w:rsidRPr="001329FA" w:rsidTr="00930A6B">
        <w:trPr>
          <w:trHeight w:val="695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10С0011020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694,0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694,0</w:t>
            </w:r>
          </w:p>
        </w:tc>
      </w:tr>
      <w:tr w:rsidR="001329FA" w:rsidRPr="001329FA" w:rsidTr="00930A6B">
        <w:trPr>
          <w:trHeight w:val="918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10С0011020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76,0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76,0</w:t>
            </w:r>
          </w:p>
        </w:tc>
      </w:tr>
      <w:tr w:rsidR="001329FA" w:rsidRPr="001329FA" w:rsidTr="00930A6B">
        <w:trPr>
          <w:trHeight w:val="900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Аппарат представительного органа муниципального образования (Уплата налогов, сборов и иных платежей)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10С0011020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3,0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3,0</w:t>
            </w:r>
          </w:p>
        </w:tc>
      </w:tr>
      <w:tr w:rsidR="001329FA" w:rsidRPr="001329FA" w:rsidTr="00930A6B">
        <w:trPr>
          <w:trHeight w:val="1129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17 396,0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17 400,0</w:t>
            </w:r>
          </w:p>
        </w:tc>
      </w:tr>
      <w:tr w:rsidR="001329FA" w:rsidRPr="001329FA" w:rsidTr="00930A6B">
        <w:trPr>
          <w:trHeight w:val="422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 органами местного самоуправления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06С0011040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1 240,0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1 240,0</w:t>
            </w:r>
          </w:p>
        </w:tc>
      </w:tr>
      <w:tr w:rsidR="001329FA" w:rsidRPr="001329FA" w:rsidTr="00930A6B">
        <w:trPr>
          <w:trHeight w:val="825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06С0011040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1 240,0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1 240,0</w:t>
            </w:r>
          </w:p>
        </w:tc>
      </w:tr>
      <w:tr w:rsidR="001329FA" w:rsidRPr="001329FA" w:rsidTr="00930A6B">
        <w:trPr>
          <w:trHeight w:val="837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0800342120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25,0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23,0</w:t>
            </w:r>
          </w:p>
        </w:tc>
      </w:tr>
      <w:tr w:rsidR="001329FA" w:rsidRPr="001329FA" w:rsidTr="00930A6B">
        <w:trPr>
          <w:trHeight w:val="848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0800342120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25,0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23,0</w:t>
            </w:r>
          </w:p>
        </w:tc>
      </w:tr>
      <w:tr w:rsidR="001329FA" w:rsidRPr="001329FA" w:rsidTr="00930A6B">
        <w:trPr>
          <w:trHeight w:val="962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1000042020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399,0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377,0</w:t>
            </w:r>
          </w:p>
        </w:tc>
      </w:tr>
      <w:tr w:rsidR="001329FA" w:rsidRPr="001329FA" w:rsidTr="00930A6B">
        <w:trPr>
          <w:trHeight w:val="1260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1000042020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399,0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377,0</w:t>
            </w:r>
          </w:p>
        </w:tc>
      </w:tr>
      <w:tr w:rsidR="001329FA" w:rsidRPr="001329FA" w:rsidTr="00930A6B">
        <w:trPr>
          <w:trHeight w:val="1122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1000042140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404,0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382,0</w:t>
            </w:r>
          </w:p>
        </w:tc>
      </w:tr>
      <w:tr w:rsidR="001329FA" w:rsidRPr="001329FA" w:rsidTr="00930A6B">
        <w:trPr>
          <w:trHeight w:val="1554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1000042140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396,0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374,0</w:t>
            </w:r>
          </w:p>
        </w:tc>
      </w:tr>
      <w:tr w:rsidR="001329FA" w:rsidRPr="001329FA" w:rsidTr="00930A6B">
        <w:trPr>
          <w:trHeight w:val="1412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1000042140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530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8,0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8,0</w:t>
            </w:r>
          </w:p>
        </w:tc>
      </w:tr>
      <w:tr w:rsidR="001329FA" w:rsidRPr="001329FA" w:rsidTr="00930A6B">
        <w:trPr>
          <w:trHeight w:val="450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Глава  администрации муниципального образования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10С0011030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1 333,0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1 333,0</w:t>
            </w:r>
          </w:p>
        </w:tc>
      </w:tr>
      <w:tr w:rsidR="001329FA" w:rsidRPr="001329FA" w:rsidTr="00930A6B">
        <w:trPr>
          <w:trHeight w:val="659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10С0011030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1 333,0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1 333,0</w:t>
            </w:r>
          </w:p>
        </w:tc>
      </w:tr>
      <w:tr w:rsidR="001329FA" w:rsidRPr="001329FA" w:rsidTr="00930A6B">
        <w:trPr>
          <w:trHeight w:val="427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 органами местного самоуправления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10С0011040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13 995,0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14 045,0</w:t>
            </w:r>
          </w:p>
        </w:tc>
      </w:tr>
      <w:tr w:rsidR="001329FA" w:rsidRPr="001329FA" w:rsidTr="00930A6B">
        <w:trPr>
          <w:trHeight w:val="817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10С0011040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13 771,0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13 771,0</w:t>
            </w:r>
          </w:p>
        </w:tc>
      </w:tr>
      <w:tr w:rsidR="001329FA" w:rsidRPr="001329FA" w:rsidTr="00930A6B">
        <w:trPr>
          <w:trHeight w:val="842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10С0011040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</w:tr>
      <w:tr w:rsidR="001329FA" w:rsidRPr="001329FA" w:rsidTr="00930A6B">
        <w:trPr>
          <w:trHeight w:val="557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10С0011040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74,0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74,0</w:t>
            </w:r>
          </w:p>
        </w:tc>
      </w:tr>
      <w:tr w:rsidR="001329FA" w:rsidRPr="001329FA" w:rsidTr="00930A6B">
        <w:trPr>
          <w:trHeight w:val="721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7 919,0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7 919,0</w:t>
            </w:r>
          </w:p>
        </w:tc>
      </w:tr>
      <w:tr w:rsidR="001329FA" w:rsidRPr="001329FA" w:rsidTr="00930A6B">
        <w:trPr>
          <w:trHeight w:val="405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 органами местного самоуправления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09С0011040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7 680,0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7 680,0</w:t>
            </w:r>
          </w:p>
        </w:tc>
      </w:tr>
      <w:tr w:rsidR="001329FA" w:rsidRPr="001329FA" w:rsidTr="00930A6B">
        <w:trPr>
          <w:trHeight w:val="695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09С0011040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7 274,0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7 274,0</w:t>
            </w:r>
          </w:p>
        </w:tc>
      </w:tr>
      <w:tr w:rsidR="001329FA" w:rsidRPr="001329FA" w:rsidTr="00930A6B">
        <w:trPr>
          <w:trHeight w:val="777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09С0011040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</w:tr>
      <w:tr w:rsidR="001329FA" w:rsidRPr="001329FA" w:rsidTr="00930A6B">
        <w:trPr>
          <w:trHeight w:val="560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09С0011040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6,0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6,0</w:t>
            </w:r>
          </w:p>
        </w:tc>
      </w:tr>
      <w:tr w:rsidR="001329FA" w:rsidRPr="001329FA" w:rsidTr="00930A6B">
        <w:trPr>
          <w:trHeight w:val="845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Осуществление полномочий (межбюджетный трансферт) по формированию, утверждению, исполнению и </w:t>
            </w:r>
            <w:proofErr w:type="gramStart"/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контролю за</w:t>
            </w:r>
            <w:proofErr w:type="gramEnd"/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исполнением бюджетов (межбюджетный трансферт)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09С0064210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239,0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239,0</w:t>
            </w:r>
          </w:p>
        </w:tc>
      </w:tr>
      <w:tr w:rsidR="001329FA" w:rsidRPr="001329FA" w:rsidTr="00930A6B">
        <w:trPr>
          <w:trHeight w:val="1410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Осуществление полномочий (межбюджетный трансферт) по формированию, утверждению, исполнению и </w:t>
            </w:r>
            <w:proofErr w:type="gramStart"/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контролю за</w:t>
            </w:r>
            <w:proofErr w:type="gramEnd"/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исполнением бюджетов (межбюджетный трансферт) (Расходы на выплаты персоналу государственных (муниципальных) органов)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09С0064210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239,0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239,0</w:t>
            </w:r>
          </w:p>
        </w:tc>
      </w:tr>
      <w:tr w:rsidR="001329FA" w:rsidRPr="001329FA" w:rsidTr="00930A6B">
        <w:trPr>
          <w:trHeight w:val="330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Резервные фонды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329FA" w:rsidRPr="001329FA" w:rsidTr="00930A6B">
        <w:trPr>
          <w:trHeight w:val="675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Резервный фонд администрации для предупреждения и ликвидации чрезвычайных ситуаций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1000071100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329FA" w:rsidRPr="001329FA" w:rsidTr="00930A6B">
        <w:trPr>
          <w:trHeight w:val="900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1000071100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870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1329FA" w:rsidRPr="001329FA" w:rsidTr="00930A6B">
        <w:trPr>
          <w:trHeight w:val="450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5 689,1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5 704,3</w:t>
            </w:r>
          </w:p>
        </w:tc>
      </w:tr>
      <w:tr w:rsidR="001329FA" w:rsidRPr="001329FA" w:rsidTr="00930A6B">
        <w:trPr>
          <w:trHeight w:val="450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Мероприятия по развитию архивного дела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0210174400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813,3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813,3</w:t>
            </w:r>
          </w:p>
        </w:tc>
      </w:tr>
      <w:tr w:rsidR="001329FA" w:rsidRPr="001329FA" w:rsidTr="00930A6B">
        <w:trPr>
          <w:trHeight w:val="675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0210174400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813,3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813,3</w:t>
            </w:r>
          </w:p>
        </w:tc>
      </w:tr>
      <w:tr w:rsidR="001329FA" w:rsidRPr="001329FA" w:rsidTr="00930A6B">
        <w:trPr>
          <w:trHeight w:val="701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Мероприятия по содержанию, ремонту имущества составляющего муниципальную казну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0500173050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469,0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469,0</w:t>
            </w:r>
          </w:p>
        </w:tc>
      </w:tr>
      <w:tr w:rsidR="001329FA" w:rsidRPr="001329FA" w:rsidTr="00930A6B">
        <w:trPr>
          <w:trHeight w:val="838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0500173050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419,0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419,0</w:t>
            </w:r>
          </w:p>
        </w:tc>
      </w:tr>
      <w:tr w:rsidR="001329FA" w:rsidRPr="001329FA" w:rsidTr="00930A6B">
        <w:trPr>
          <w:trHeight w:val="695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0500173050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</w:tr>
      <w:tr w:rsidR="001329FA" w:rsidRPr="001329FA" w:rsidTr="00930A6B">
        <w:trPr>
          <w:trHeight w:val="675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0500173060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36,0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37,0</w:t>
            </w:r>
          </w:p>
        </w:tc>
      </w:tr>
      <w:tr w:rsidR="001329FA" w:rsidRPr="001329FA" w:rsidTr="00930A6B">
        <w:trPr>
          <w:trHeight w:val="1129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0500173060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36,0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37,0</w:t>
            </w:r>
          </w:p>
        </w:tc>
      </w:tr>
      <w:tr w:rsidR="001329FA" w:rsidRPr="001329FA" w:rsidTr="00930A6B">
        <w:trPr>
          <w:trHeight w:val="422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 органами местного самоуправления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06С0011040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2 000,0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2 000,0</w:t>
            </w:r>
          </w:p>
        </w:tc>
      </w:tr>
      <w:tr w:rsidR="001329FA" w:rsidRPr="001329FA" w:rsidTr="00930A6B">
        <w:trPr>
          <w:trHeight w:val="683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Осуществление полномочий  органами местного самоуправления (Расходы на выплаты персоналу казенных учреждений)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06С0011040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2 000,0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2 000,0</w:t>
            </w:r>
          </w:p>
        </w:tc>
      </w:tr>
      <w:tr w:rsidR="001329FA" w:rsidRPr="001329FA" w:rsidTr="00930A6B">
        <w:trPr>
          <w:trHeight w:val="450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Представительские расходы муниципального образования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1000071060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</w:tr>
      <w:tr w:rsidR="001329FA" w:rsidRPr="001329FA" w:rsidTr="00930A6B">
        <w:trPr>
          <w:trHeight w:val="812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1000071060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</w:tr>
      <w:tr w:rsidR="001329FA" w:rsidRPr="001329FA" w:rsidTr="00930A6B">
        <w:trPr>
          <w:trHeight w:val="697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Средства</w:t>
            </w:r>
            <w:proofErr w:type="gramEnd"/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зарезервированные для дальнейшего распределения на </w:t>
            </w:r>
            <w:proofErr w:type="spellStart"/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софинансирование</w:t>
            </w:r>
            <w:proofErr w:type="spellEnd"/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региональных программ и мероприятий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1000071200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85,8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329FA" w:rsidRPr="001329FA" w:rsidTr="00930A6B">
        <w:trPr>
          <w:trHeight w:val="834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Средства</w:t>
            </w:r>
            <w:proofErr w:type="gramEnd"/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зарезервированные для дальнейшего распределения на </w:t>
            </w:r>
            <w:proofErr w:type="spellStart"/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софинансирование</w:t>
            </w:r>
            <w:proofErr w:type="spellEnd"/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региональных программ и мероприятий (Резервные средства)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1000071200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870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85,8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329FA" w:rsidRPr="001329FA" w:rsidTr="00930A6B">
        <w:trPr>
          <w:trHeight w:val="421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1000071300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2 155,0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2 155,0</w:t>
            </w:r>
          </w:p>
        </w:tc>
      </w:tr>
      <w:tr w:rsidR="001329FA" w:rsidRPr="001329FA" w:rsidTr="00930A6B">
        <w:trPr>
          <w:trHeight w:val="696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1000071300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958,0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958,0</w:t>
            </w:r>
          </w:p>
        </w:tc>
      </w:tr>
      <w:tr w:rsidR="001329FA" w:rsidRPr="001329FA" w:rsidTr="00930A6B">
        <w:trPr>
          <w:trHeight w:val="848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1000071300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1 176,0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1 176,0</w:t>
            </w:r>
          </w:p>
        </w:tc>
      </w:tr>
      <w:tr w:rsidR="001329FA" w:rsidRPr="001329FA" w:rsidTr="00930A6B">
        <w:trPr>
          <w:trHeight w:val="549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1000071300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21,0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21,0</w:t>
            </w:r>
          </w:p>
        </w:tc>
      </w:tr>
      <w:tr w:rsidR="001329FA" w:rsidRPr="001329FA" w:rsidTr="00930A6B">
        <w:trPr>
          <w:trHeight w:val="571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Мероприятия по опубликованию (обнародованию) правовых актов и доведение информации до населения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1000072040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</w:tr>
      <w:tr w:rsidR="001329FA" w:rsidRPr="001329FA" w:rsidTr="00930A6B">
        <w:trPr>
          <w:trHeight w:val="987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Мероприятия по опубликованию (обнародованию) правовых актов и доведение информации до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1000072040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</w:tr>
      <w:tr w:rsidR="001329FA" w:rsidRPr="001329FA" w:rsidTr="00930A6B">
        <w:trPr>
          <w:trHeight w:val="330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НАЦИОНАЛЬНАЯ ОБОРОНА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439,0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439,0</w:t>
            </w:r>
          </w:p>
        </w:tc>
      </w:tr>
      <w:tr w:rsidR="001329FA" w:rsidRPr="001329FA" w:rsidTr="00930A6B">
        <w:trPr>
          <w:trHeight w:val="450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439,0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439,0</w:t>
            </w:r>
          </w:p>
        </w:tc>
      </w:tr>
      <w:tr w:rsidR="001329FA" w:rsidRPr="001329FA" w:rsidTr="00930A6B">
        <w:trPr>
          <w:trHeight w:val="602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1000051180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439,0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439,0</w:t>
            </w:r>
          </w:p>
        </w:tc>
      </w:tr>
      <w:tr w:rsidR="001329FA" w:rsidRPr="001329FA" w:rsidTr="00930A6B">
        <w:trPr>
          <w:trHeight w:val="696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1000051180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530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439,0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439,0</w:t>
            </w:r>
          </w:p>
        </w:tc>
      </w:tr>
      <w:tr w:rsidR="001329FA" w:rsidRPr="001329FA" w:rsidTr="00930A6B">
        <w:trPr>
          <w:trHeight w:val="330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НАЦИОНАЛЬНАЯ ЭКОНОМИКА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274,0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259,0</w:t>
            </w:r>
          </w:p>
        </w:tc>
      </w:tr>
      <w:tr w:rsidR="001329FA" w:rsidRPr="001329FA" w:rsidTr="00930A6B">
        <w:trPr>
          <w:trHeight w:val="450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Сельское хозяйство и рыболовство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274,0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259,0</w:t>
            </w:r>
          </w:p>
        </w:tc>
      </w:tr>
      <w:tr w:rsidR="001329FA" w:rsidRPr="001329FA" w:rsidTr="00930A6B">
        <w:trPr>
          <w:trHeight w:val="901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Осуществление отдельных государственных полномочий Республики Карелия по организации проведения на территории Республики Карелия мероприятий по отлову и содержанию безнадзорных животных 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1000042180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274,0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259,0</w:t>
            </w:r>
          </w:p>
        </w:tc>
      </w:tr>
      <w:tr w:rsidR="001329FA" w:rsidRPr="001329FA" w:rsidTr="00930A6B">
        <w:trPr>
          <w:trHeight w:val="1395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Осуществление отдельных государственных полномочий Республики Карелия по организации проведения на территории Республики Карелия мероприятий по отлову и содержанию безнадзорных животных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1000042180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274,0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259,0</w:t>
            </w:r>
          </w:p>
        </w:tc>
      </w:tr>
      <w:tr w:rsidR="001329FA" w:rsidRPr="001329FA" w:rsidTr="00930A6B">
        <w:trPr>
          <w:trHeight w:val="330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ОБРАЗОВАНИЕ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270 078,9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262 242,7</w:t>
            </w:r>
          </w:p>
        </w:tc>
      </w:tr>
      <w:tr w:rsidR="001329FA" w:rsidRPr="001329FA" w:rsidTr="00930A6B">
        <w:trPr>
          <w:trHeight w:val="330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Дошкольное образование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19 736,4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19 736,4</w:t>
            </w:r>
          </w:p>
        </w:tc>
      </w:tr>
      <w:tr w:rsidR="001329FA" w:rsidRPr="001329FA" w:rsidTr="00930A6B">
        <w:trPr>
          <w:trHeight w:val="447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дошкольных образовательных организаций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0110174200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19 356,4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19 356,4</w:t>
            </w:r>
          </w:p>
        </w:tc>
      </w:tr>
      <w:tr w:rsidR="001329FA" w:rsidRPr="001329FA" w:rsidTr="00930A6B">
        <w:trPr>
          <w:trHeight w:val="567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0110174200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19 356,4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19 356,4</w:t>
            </w:r>
          </w:p>
        </w:tc>
      </w:tr>
      <w:tr w:rsidR="001329FA" w:rsidRPr="001329FA" w:rsidTr="00930A6B">
        <w:trPr>
          <w:trHeight w:val="1554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0110242040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380,0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380,0</w:t>
            </w:r>
          </w:p>
        </w:tc>
      </w:tr>
      <w:tr w:rsidR="001329FA" w:rsidRPr="001329FA" w:rsidTr="00930A6B">
        <w:trPr>
          <w:trHeight w:val="1695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0110242040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380,0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380,0</w:t>
            </w:r>
          </w:p>
        </w:tc>
      </w:tr>
      <w:tr w:rsidR="001329FA" w:rsidRPr="001329FA" w:rsidTr="00930A6B">
        <w:trPr>
          <w:trHeight w:val="330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Общее образование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49 131,0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48 944,0</w:t>
            </w:r>
          </w:p>
        </w:tc>
      </w:tr>
      <w:tr w:rsidR="001329FA" w:rsidRPr="001329FA" w:rsidTr="00930A6B">
        <w:trPr>
          <w:trHeight w:val="1767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0120142100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583,0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551,0</w:t>
            </w:r>
          </w:p>
        </w:tc>
      </w:tr>
      <w:tr w:rsidR="001329FA" w:rsidRPr="001329FA" w:rsidTr="00930A6B">
        <w:trPr>
          <w:trHeight w:val="2543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0120142100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583,0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551,0</w:t>
            </w:r>
          </w:p>
        </w:tc>
      </w:tr>
      <w:tr w:rsidR="001329FA" w:rsidRPr="001329FA" w:rsidTr="00930A6B">
        <w:trPr>
          <w:trHeight w:val="645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общеобразовательных организаций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0120174210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46 117,0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46 117,0</w:t>
            </w:r>
          </w:p>
        </w:tc>
      </w:tr>
      <w:tr w:rsidR="001329FA" w:rsidRPr="001329FA" w:rsidTr="00930A6B">
        <w:trPr>
          <w:trHeight w:val="619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0120174210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46 117,0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46 117,0</w:t>
            </w:r>
          </w:p>
        </w:tc>
      </w:tr>
      <w:tr w:rsidR="001329FA" w:rsidRPr="001329FA" w:rsidTr="00930A6B">
        <w:trPr>
          <w:trHeight w:val="1412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0120242040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2 394,0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2 239,0</w:t>
            </w:r>
          </w:p>
        </w:tc>
      </w:tr>
      <w:tr w:rsidR="001329FA" w:rsidRPr="001329FA" w:rsidTr="00930A6B">
        <w:trPr>
          <w:trHeight w:val="1837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0120242040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2 394,0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2 239,0</w:t>
            </w:r>
          </w:p>
        </w:tc>
      </w:tr>
      <w:tr w:rsidR="001329FA" w:rsidRPr="001329FA" w:rsidTr="00930A6B">
        <w:trPr>
          <w:trHeight w:val="829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Компенсационные выплаты по оплате жилой площади с отоплением и освещением специалистам муниципальных учреждений, работающим и проживающим за пределами города Кемь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0120285010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37,0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37,0</w:t>
            </w:r>
          </w:p>
        </w:tc>
      </w:tr>
      <w:tr w:rsidR="001329FA" w:rsidRPr="001329FA" w:rsidTr="00930A6B">
        <w:trPr>
          <w:trHeight w:val="1138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Компенсационные выплаты по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0120285010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37,0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37,0</w:t>
            </w:r>
          </w:p>
        </w:tc>
      </w:tr>
      <w:tr w:rsidR="001329FA" w:rsidRPr="001329FA" w:rsidTr="00930A6B">
        <w:trPr>
          <w:trHeight w:val="450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Дополнительное образование детей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27 680,0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27 680,0</w:t>
            </w:r>
          </w:p>
        </w:tc>
      </w:tr>
      <w:tr w:rsidR="001329FA" w:rsidRPr="001329FA" w:rsidTr="00930A6B">
        <w:trPr>
          <w:trHeight w:val="367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организаций дополнительного образования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0130174230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11 600,0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11 600,0</w:t>
            </w:r>
          </w:p>
        </w:tc>
      </w:tr>
      <w:tr w:rsidR="001329FA" w:rsidRPr="001329FA" w:rsidTr="00930A6B">
        <w:trPr>
          <w:trHeight w:val="699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0130174230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11 600,0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11 600,0</w:t>
            </w:r>
          </w:p>
        </w:tc>
      </w:tr>
      <w:tr w:rsidR="001329FA" w:rsidRPr="001329FA" w:rsidTr="00930A6B">
        <w:trPr>
          <w:trHeight w:val="425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по организации дополнительного образования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0220174230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11 100,0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11 100,0</w:t>
            </w:r>
          </w:p>
        </w:tc>
      </w:tr>
      <w:tr w:rsidR="001329FA" w:rsidRPr="001329FA" w:rsidTr="00930A6B">
        <w:trPr>
          <w:trHeight w:val="701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0220174230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11 100,0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11 100,0</w:t>
            </w:r>
          </w:p>
        </w:tc>
      </w:tr>
      <w:tr w:rsidR="001329FA" w:rsidRPr="001329FA" w:rsidTr="00930A6B">
        <w:trPr>
          <w:trHeight w:val="413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организаций дополнительного образования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0320174230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4 980,0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4 980,0</w:t>
            </w:r>
          </w:p>
        </w:tc>
      </w:tr>
      <w:tr w:rsidR="001329FA" w:rsidRPr="001329FA" w:rsidTr="00930A6B">
        <w:trPr>
          <w:trHeight w:val="547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0320174230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4 980,0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4 980,0</w:t>
            </w:r>
          </w:p>
        </w:tc>
      </w:tr>
      <w:tr w:rsidR="001329FA" w:rsidRPr="001329FA" w:rsidTr="00930A6B">
        <w:trPr>
          <w:trHeight w:val="330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Молодежная политика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85,0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75,0</w:t>
            </w:r>
          </w:p>
        </w:tc>
      </w:tr>
      <w:tr w:rsidR="001329FA" w:rsidRPr="001329FA" w:rsidTr="00930A6B">
        <w:trPr>
          <w:trHeight w:val="450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0140174310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</w:tr>
      <w:tr w:rsidR="001329FA" w:rsidRPr="001329FA" w:rsidTr="00930A6B">
        <w:trPr>
          <w:trHeight w:val="845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0140174310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</w:tr>
      <w:tr w:rsidR="001329FA" w:rsidRPr="001329FA" w:rsidTr="00930A6B">
        <w:trPr>
          <w:trHeight w:val="561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Мероприятия, направленные на развитие детей и реализацию их способностей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0140174320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65,0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55,0</w:t>
            </w:r>
          </w:p>
        </w:tc>
      </w:tr>
      <w:tr w:rsidR="001329FA" w:rsidRPr="001329FA" w:rsidTr="00930A6B">
        <w:trPr>
          <w:trHeight w:val="981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0140174320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55,0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55,0</w:t>
            </w:r>
          </w:p>
        </w:tc>
      </w:tr>
      <w:tr w:rsidR="001329FA" w:rsidRPr="001329FA" w:rsidTr="00930A6B">
        <w:trPr>
          <w:trHeight w:val="675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0140174320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350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329FA" w:rsidRPr="001329FA" w:rsidTr="00930A6B">
        <w:trPr>
          <w:trHeight w:val="450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образования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173 446,5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165 807,3</w:t>
            </w:r>
          </w:p>
        </w:tc>
      </w:tr>
      <w:tr w:rsidR="001329FA" w:rsidRPr="001329FA" w:rsidTr="00930A6B">
        <w:trPr>
          <w:trHeight w:val="1960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государственных гарантий реализации прав на получение общедоступного т бесплатного дошкольного образования в </w:t>
            </w:r>
            <w:r w:rsidR="00930A6B" w:rsidRPr="001329FA">
              <w:rPr>
                <w:rFonts w:ascii="Times New Roman" w:eastAsia="Times New Roman" w:hAnsi="Times New Roman" w:cs="Times New Roman"/>
                <w:lang w:eastAsia="ru-RU"/>
              </w:rPr>
              <w:t>муниципальных</w:t>
            </w: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дошкольных </w:t>
            </w:r>
            <w:r w:rsidR="00930A6B" w:rsidRPr="001329FA">
              <w:rPr>
                <w:rFonts w:ascii="Times New Roman" w:eastAsia="Times New Roman" w:hAnsi="Times New Roman" w:cs="Times New Roman"/>
                <w:lang w:eastAsia="ru-RU"/>
              </w:rPr>
              <w:t>образовательных</w:t>
            </w: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0120142190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158 129,0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149 344,0</w:t>
            </w:r>
          </w:p>
        </w:tc>
      </w:tr>
      <w:tr w:rsidR="001329FA" w:rsidRPr="001329FA" w:rsidTr="00930A6B">
        <w:trPr>
          <w:trHeight w:val="2117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государственных гарантий реализации прав на получение общедоступного т бесплатного дошкольного образования в </w:t>
            </w:r>
            <w:r w:rsidR="00930A6B" w:rsidRPr="001329FA">
              <w:rPr>
                <w:rFonts w:ascii="Times New Roman" w:eastAsia="Times New Roman" w:hAnsi="Times New Roman" w:cs="Times New Roman"/>
                <w:lang w:eastAsia="ru-RU"/>
              </w:rPr>
              <w:t>муниципальных</w:t>
            </w: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дошкольных </w:t>
            </w:r>
            <w:r w:rsidR="00930A6B" w:rsidRPr="001329FA">
              <w:rPr>
                <w:rFonts w:ascii="Times New Roman" w:eastAsia="Times New Roman" w:hAnsi="Times New Roman" w:cs="Times New Roman"/>
                <w:lang w:eastAsia="ru-RU"/>
              </w:rPr>
              <w:t>образовательных</w:t>
            </w: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0120142190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158 129,0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149 344,0</w:t>
            </w:r>
          </w:p>
        </w:tc>
      </w:tr>
      <w:tr w:rsidR="001329FA" w:rsidRPr="001329FA" w:rsidTr="00930A6B">
        <w:trPr>
          <w:trHeight w:val="418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01С0071300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15 317,5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16 463,3</w:t>
            </w:r>
          </w:p>
        </w:tc>
      </w:tr>
      <w:tr w:rsidR="001329FA" w:rsidRPr="001329FA" w:rsidTr="00930A6B">
        <w:trPr>
          <w:trHeight w:val="551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01С0071300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15 166,0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15 166,0</w:t>
            </w:r>
          </w:p>
        </w:tc>
      </w:tr>
      <w:tr w:rsidR="001329FA" w:rsidRPr="001329FA" w:rsidTr="00930A6B">
        <w:trPr>
          <w:trHeight w:val="842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01С0071300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114,0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1 260,3</w:t>
            </w:r>
          </w:p>
        </w:tc>
      </w:tr>
      <w:tr w:rsidR="001329FA" w:rsidRPr="001329FA" w:rsidTr="00930A6B">
        <w:trPr>
          <w:trHeight w:val="562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01С0071300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37,5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37,0</w:t>
            </w:r>
          </w:p>
        </w:tc>
      </w:tr>
      <w:tr w:rsidR="001329FA" w:rsidRPr="001329FA" w:rsidTr="00930A6B">
        <w:trPr>
          <w:trHeight w:val="330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КУЛЬТУРА, КИНЕМАТОГРАФИЯ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8 241,0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8 241,0</w:t>
            </w:r>
          </w:p>
        </w:tc>
      </w:tr>
      <w:tr w:rsidR="001329FA" w:rsidRPr="001329FA" w:rsidTr="00930A6B">
        <w:trPr>
          <w:trHeight w:val="330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Культура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3 221,0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3 221,0</w:t>
            </w:r>
          </w:p>
        </w:tc>
      </w:tr>
      <w:tr w:rsidR="001329FA" w:rsidRPr="001329FA" w:rsidTr="00930A6B">
        <w:trPr>
          <w:trHeight w:val="450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Мероприятия по развитию музейного дела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0210174410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3 076,0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3 076,0</w:t>
            </w:r>
          </w:p>
        </w:tc>
      </w:tr>
      <w:tr w:rsidR="001329FA" w:rsidRPr="001329FA" w:rsidTr="00930A6B">
        <w:trPr>
          <w:trHeight w:val="564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0210174410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3 076,0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3 076,0</w:t>
            </w:r>
          </w:p>
        </w:tc>
      </w:tr>
      <w:tr w:rsidR="001329FA" w:rsidRPr="001329FA" w:rsidTr="00930A6B">
        <w:trPr>
          <w:trHeight w:val="969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Мероприятия по компенсационным выплатам на  оплату жилой площади с отоплением и освещением специалистам муниципальных учреждений, работающим и проживающим за пределами города Кемь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0210285010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145,0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145,0</w:t>
            </w:r>
          </w:p>
        </w:tc>
      </w:tr>
      <w:tr w:rsidR="001329FA" w:rsidRPr="001329FA" w:rsidTr="00930A6B">
        <w:trPr>
          <w:trHeight w:val="1124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Мероприятия по компенсационным выплатам на  оплату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0210285010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145,0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145,0</w:t>
            </w:r>
          </w:p>
        </w:tc>
      </w:tr>
      <w:tr w:rsidR="001329FA" w:rsidRPr="001329FA" w:rsidTr="00930A6B">
        <w:trPr>
          <w:trHeight w:val="450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5 020,0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5 020,0</w:t>
            </w:r>
          </w:p>
        </w:tc>
      </w:tr>
      <w:tr w:rsidR="001329FA" w:rsidRPr="001329FA" w:rsidTr="00930A6B">
        <w:trPr>
          <w:trHeight w:val="948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(межбюджетный трансферт) поселений по бухгалтерскому обслуживанию переданных полномочий поселений по решению вопросов местного значения в области культуры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02С0064230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24,0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24,0</w:t>
            </w:r>
          </w:p>
        </w:tc>
      </w:tr>
      <w:tr w:rsidR="001329FA" w:rsidRPr="001329FA" w:rsidTr="00930A6B">
        <w:trPr>
          <w:trHeight w:val="1402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(межбюджетный трансферт) поселений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02С0064230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24,0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24,0</w:t>
            </w:r>
          </w:p>
        </w:tc>
      </w:tr>
      <w:tr w:rsidR="001329FA" w:rsidRPr="001329FA" w:rsidTr="00930A6B">
        <w:trPr>
          <w:trHeight w:val="429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02С0071300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4 996,0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4 996,0</w:t>
            </w:r>
          </w:p>
        </w:tc>
      </w:tr>
      <w:tr w:rsidR="001329FA" w:rsidRPr="001329FA" w:rsidTr="00930A6B">
        <w:trPr>
          <w:trHeight w:val="549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02С0071300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4 967,0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4 967,0</w:t>
            </w:r>
          </w:p>
        </w:tc>
      </w:tr>
      <w:tr w:rsidR="001329FA" w:rsidRPr="001329FA" w:rsidTr="00930A6B">
        <w:trPr>
          <w:trHeight w:val="840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02С0071300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1329FA" w:rsidRPr="001329FA" w:rsidTr="00930A6B">
        <w:trPr>
          <w:trHeight w:val="278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02С0071300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19,0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19,0</w:t>
            </w:r>
          </w:p>
        </w:tc>
      </w:tr>
      <w:tr w:rsidR="001329FA" w:rsidRPr="001329FA" w:rsidTr="00930A6B">
        <w:trPr>
          <w:trHeight w:val="330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СОЦИАЛЬНАЯ ПОЛИТИКА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24 350,0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23 373,0</w:t>
            </w:r>
          </w:p>
        </w:tc>
      </w:tr>
      <w:tr w:rsidR="001329FA" w:rsidRPr="001329FA" w:rsidTr="00930A6B">
        <w:trPr>
          <w:trHeight w:val="330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Пенсионное обеспечение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2 293,0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2 293,0</w:t>
            </w:r>
          </w:p>
        </w:tc>
      </w:tr>
      <w:tr w:rsidR="001329FA" w:rsidRPr="001329FA" w:rsidTr="00930A6B">
        <w:trPr>
          <w:trHeight w:val="330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Доплаты к трудовым пенсиям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0410184900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2 293,0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2 293,0</w:t>
            </w:r>
          </w:p>
        </w:tc>
      </w:tr>
      <w:tr w:rsidR="001329FA" w:rsidRPr="001329FA" w:rsidTr="00930A6B">
        <w:trPr>
          <w:trHeight w:val="534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0410184900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2 293,0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2 293,0</w:t>
            </w:r>
          </w:p>
        </w:tc>
      </w:tr>
      <w:tr w:rsidR="001329FA" w:rsidRPr="001329FA" w:rsidTr="00930A6B">
        <w:trPr>
          <w:trHeight w:val="258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Социальное обслуживание населения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14 351,0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13 803,0</w:t>
            </w:r>
          </w:p>
        </w:tc>
      </w:tr>
      <w:tr w:rsidR="001329FA" w:rsidRPr="001329FA" w:rsidTr="00930A6B">
        <w:trPr>
          <w:trHeight w:val="1835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Осуществление государственных полномочий Республики Карелия по предоставлению социальной поддержки работающим и проживающим за пределами городов социальным работникам и педагогическим работникам муниципальных организаций социального обслуживания граждан пожилого возраста и инвалидов (в том числе детей-инвалидов), граждан, находящихся в трудной жизненной ситуации, в том числе детей, включая детей-сирот, безнадзорных детей, детей, оставшихся без попечения родителей, детей, находящихся в иной трудной жизненной ситуации</w:t>
            </w:r>
            <w:proofErr w:type="gramEnd"/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0410142110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25,0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24,0</w:t>
            </w:r>
          </w:p>
        </w:tc>
      </w:tr>
      <w:tr w:rsidR="001329FA" w:rsidRPr="001329FA" w:rsidTr="00930A6B">
        <w:trPr>
          <w:trHeight w:val="2392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предоставлению социальной поддержки работающим и проживающим за пределами городов социальным работникам и педагогическим работникам муниципальных организаций социального обслуживания граждан пожилого возраста и инвалидов (в том числе детей-инвалидов), граждан, находящихся в трудной жизненной ситуации, в том числе детей, включая детей-сирот, безнадзорных детей, детей, оставшихся без попечения родителей, детей, находящихся в иной трудной жизненной ситуации (Расходы</w:t>
            </w:r>
            <w:proofErr w:type="gramEnd"/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на выплаты персоналу казенных учреждений)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0410142110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25,0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24,0</w:t>
            </w:r>
          </w:p>
        </w:tc>
      </w:tr>
      <w:tr w:rsidR="001329FA" w:rsidRPr="001329FA" w:rsidTr="00930A6B">
        <w:trPr>
          <w:trHeight w:val="987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организациях социального обслуживания Республики Карелия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0430142080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11 746,0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11 093,0</w:t>
            </w:r>
          </w:p>
        </w:tc>
      </w:tr>
      <w:tr w:rsidR="001329FA" w:rsidRPr="001329FA" w:rsidTr="00930A6B">
        <w:trPr>
          <w:trHeight w:val="1837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организациях социального обслуживания Республики Карелия (Расходы на выплаты персоналу казенных учреждений)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0430142080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11 575,0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11 093,0</w:t>
            </w:r>
          </w:p>
        </w:tc>
      </w:tr>
      <w:tr w:rsidR="001329FA" w:rsidRPr="001329FA" w:rsidTr="00930A6B">
        <w:trPr>
          <w:trHeight w:val="1537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Осуществление государственных полномочий Республики Карелия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организациях социального обслуживания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0430142080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171,0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329FA" w:rsidRPr="001329FA" w:rsidTr="00930A6B">
        <w:trPr>
          <w:trHeight w:val="447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930A6B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Услуги</w:t>
            </w:r>
            <w:r w:rsidR="001329FA" w:rsidRPr="001329FA">
              <w:rPr>
                <w:rFonts w:ascii="Times New Roman" w:eastAsia="Times New Roman" w:hAnsi="Times New Roman" w:cs="Times New Roman"/>
                <w:lang w:eastAsia="ru-RU"/>
              </w:rPr>
              <w:t>, связанные с обеспечением деятельности организаций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04С0071300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2 580,0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2 686,0</w:t>
            </w:r>
          </w:p>
        </w:tc>
      </w:tr>
      <w:tr w:rsidR="001329FA" w:rsidRPr="001329FA" w:rsidTr="00930A6B">
        <w:trPr>
          <w:trHeight w:val="709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930A6B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Услуги</w:t>
            </w:r>
            <w:r w:rsidR="001329FA" w:rsidRPr="001329FA">
              <w:rPr>
                <w:rFonts w:ascii="Times New Roman" w:eastAsia="Times New Roman" w:hAnsi="Times New Roman" w:cs="Times New Roman"/>
                <w:lang w:eastAsia="ru-RU"/>
              </w:rPr>
              <w:t>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04С0071300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966,0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1 008,0</w:t>
            </w:r>
          </w:p>
        </w:tc>
      </w:tr>
      <w:tr w:rsidR="001329FA" w:rsidRPr="001329FA" w:rsidTr="00930A6B">
        <w:trPr>
          <w:trHeight w:val="833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930A6B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Услуги</w:t>
            </w:r>
            <w:r w:rsidR="001329FA" w:rsidRPr="001329FA">
              <w:rPr>
                <w:rFonts w:ascii="Times New Roman" w:eastAsia="Times New Roman" w:hAnsi="Times New Roman" w:cs="Times New Roman"/>
                <w:lang w:eastAsia="ru-RU"/>
              </w:rPr>
              <w:t>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04С0071300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1 599,0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1 663,0</w:t>
            </w:r>
          </w:p>
        </w:tc>
      </w:tr>
      <w:tr w:rsidR="001329FA" w:rsidRPr="001329FA" w:rsidTr="00930A6B">
        <w:trPr>
          <w:trHeight w:val="560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930A6B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Услуги</w:t>
            </w:r>
            <w:r w:rsidR="001329FA" w:rsidRPr="001329FA">
              <w:rPr>
                <w:rFonts w:ascii="Times New Roman" w:eastAsia="Times New Roman" w:hAnsi="Times New Roman" w:cs="Times New Roman"/>
                <w:lang w:eastAsia="ru-RU"/>
              </w:rPr>
              <w:t>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04С0071300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15,0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15,0</w:t>
            </w:r>
          </w:p>
        </w:tc>
      </w:tr>
      <w:tr w:rsidR="001329FA" w:rsidRPr="001329FA" w:rsidTr="00930A6B">
        <w:trPr>
          <w:trHeight w:val="330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Охрана семьи и детства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7 706,0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7 277,0</w:t>
            </w:r>
          </w:p>
        </w:tc>
      </w:tr>
      <w:tr w:rsidR="001329FA" w:rsidRPr="001329FA" w:rsidTr="00930A6B">
        <w:trPr>
          <w:trHeight w:val="1412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0110142030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6 287,0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5 938,0</w:t>
            </w:r>
          </w:p>
        </w:tc>
      </w:tr>
      <w:tr w:rsidR="001329FA" w:rsidRPr="001329FA" w:rsidTr="00930A6B">
        <w:trPr>
          <w:trHeight w:val="1554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0110142030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88,0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88,0</w:t>
            </w:r>
          </w:p>
        </w:tc>
      </w:tr>
      <w:tr w:rsidR="001329FA" w:rsidRPr="001329FA" w:rsidTr="00930A6B">
        <w:trPr>
          <w:trHeight w:val="1497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(Публичные нормативные социальные выплаты гражданам)</w:t>
            </w:r>
            <w:proofErr w:type="gramEnd"/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0110142030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6 199,0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5 850,0</w:t>
            </w:r>
          </w:p>
        </w:tc>
      </w:tr>
      <w:tr w:rsidR="001329FA" w:rsidRPr="001329FA" w:rsidTr="00930A6B">
        <w:trPr>
          <w:trHeight w:val="842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0420142090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595,0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562,0</w:t>
            </w:r>
          </w:p>
        </w:tc>
      </w:tr>
      <w:tr w:rsidR="001329FA" w:rsidRPr="001329FA" w:rsidTr="00930A6B">
        <w:trPr>
          <w:trHeight w:val="1124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0420142090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576,0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562,0</w:t>
            </w:r>
          </w:p>
        </w:tc>
      </w:tr>
      <w:tr w:rsidR="001329FA" w:rsidRPr="001329FA" w:rsidTr="00930A6B">
        <w:trPr>
          <w:trHeight w:val="857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0420142090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19,0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329FA" w:rsidRPr="001329FA" w:rsidTr="00930A6B">
        <w:trPr>
          <w:trHeight w:val="971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930A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мероприятий по предоставлению жилых помещений детям-сиротам и детям, оставшихся без попечения родителей, лиц из их числа по договорам найма специализированных жилых помещений, </w:t>
            </w:r>
            <w:proofErr w:type="spellStart"/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софинансируемых</w:t>
            </w:r>
            <w:proofErr w:type="spellEnd"/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за счет средств федерального бюджета 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04201R0820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824,0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777,0</w:t>
            </w:r>
          </w:p>
        </w:tc>
      </w:tr>
      <w:tr w:rsidR="001329FA" w:rsidRPr="001329FA" w:rsidTr="00930A6B">
        <w:trPr>
          <w:trHeight w:val="420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930A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мероприятий по предоставлению жилых помещений детям-сиротам и детям, оставшихся без попечения родителей, лиц из их числа по договорам найма специализированных жилых помещений, </w:t>
            </w:r>
            <w:proofErr w:type="spellStart"/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софинансируемых</w:t>
            </w:r>
            <w:proofErr w:type="spellEnd"/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за счет средств федерального бюджета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04201R0820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824,0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777,0</w:t>
            </w:r>
          </w:p>
        </w:tc>
      </w:tr>
      <w:tr w:rsidR="001329FA" w:rsidRPr="001329FA" w:rsidTr="00930A6B">
        <w:trPr>
          <w:trHeight w:val="554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2 000,0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2 000,0</w:t>
            </w:r>
          </w:p>
        </w:tc>
      </w:tr>
      <w:tr w:rsidR="001329FA" w:rsidRPr="001329FA" w:rsidTr="00930A6B">
        <w:trPr>
          <w:trHeight w:val="406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2 000,0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2 000,0</w:t>
            </w:r>
          </w:p>
        </w:tc>
      </w:tr>
      <w:tr w:rsidR="001329FA" w:rsidRPr="001329FA" w:rsidTr="00930A6B">
        <w:trPr>
          <w:trHeight w:val="450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0910271650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2 000,0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2 000,0</w:t>
            </w:r>
          </w:p>
        </w:tc>
      </w:tr>
      <w:tr w:rsidR="001329FA" w:rsidRPr="001329FA" w:rsidTr="00930A6B">
        <w:trPr>
          <w:trHeight w:val="531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0910271650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730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2 000,0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2 000,0</w:t>
            </w:r>
          </w:p>
        </w:tc>
      </w:tr>
      <w:tr w:rsidR="001329FA" w:rsidRPr="001329FA" w:rsidTr="00930A6B">
        <w:trPr>
          <w:trHeight w:val="553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10 761,0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10 761,0</w:t>
            </w:r>
          </w:p>
        </w:tc>
      </w:tr>
      <w:tr w:rsidR="001329FA" w:rsidRPr="001329FA" w:rsidTr="00930A6B">
        <w:trPr>
          <w:trHeight w:val="561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5 759,0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5 666,0</w:t>
            </w:r>
          </w:p>
        </w:tc>
      </w:tr>
      <w:tr w:rsidR="001329FA" w:rsidRPr="001329FA" w:rsidTr="00930A6B">
        <w:trPr>
          <w:trHeight w:val="413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Дотации на выравнивание бюджетной обеспеченности поселений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0910161160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5 759,0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5 666,0</w:t>
            </w:r>
          </w:p>
        </w:tc>
      </w:tr>
      <w:tr w:rsidR="001329FA" w:rsidRPr="001329FA" w:rsidTr="00930A6B">
        <w:trPr>
          <w:trHeight w:val="675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Дотации на выравнивание бюджетной обеспеченности поселений (Дотации)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0910161160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510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5 759,0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5 666,0</w:t>
            </w:r>
          </w:p>
        </w:tc>
      </w:tr>
      <w:tr w:rsidR="001329FA" w:rsidRPr="001329FA" w:rsidTr="00930A6B">
        <w:trPr>
          <w:trHeight w:val="450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5 002,0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5 095,0</w:t>
            </w:r>
          </w:p>
        </w:tc>
      </w:tr>
      <w:tr w:rsidR="001329FA" w:rsidRPr="001329FA" w:rsidTr="00930A6B">
        <w:trPr>
          <w:trHeight w:val="550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Межбюджетный </w:t>
            </w:r>
            <w:r w:rsidR="00930A6B" w:rsidRPr="001329FA">
              <w:rPr>
                <w:rFonts w:ascii="Times New Roman" w:eastAsia="Times New Roman" w:hAnsi="Times New Roman" w:cs="Times New Roman"/>
                <w:lang w:eastAsia="ru-RU"/>
              </w:rPr>
              <w:t>трансферт</w:t>
            </w: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, в целях </w:t>
            </w:r>
            <w:r w:rsidR="00930A6B" w:rsidRPr="001329FA">
              <w:rPr>
                <w:rFonts w:ascii="Times New Roman" w:eastAsia="Times New Roman" w:hAnsi="Times New Roman" w:cs="Times New Roman"/>
                <w:lang w:eastAsia="ru-RU"/>
              </w:rPr>
              <w:t>софинансирования</w:t>
            </w: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расходных обязательств поселений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0910161170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5 002,0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5 095,0</w:t>
            </w:r>
          </w:p>
        </w:tc>
      </w:tr>
      <w:tr w:rsidR="001329FA" w:rsidRPr="001329FA" w:rsidTr="00930A6B">
        <w:trPr>
          <w:trHeight w:val="543"/>
        </w:trPr>
        <w:tc>
          <w:tcPr>
            <w:tcW w:w="7245" w:type="dxa"/>
            <w:gridSpan w:val="7"/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Межбюджетный </w:t>
            </w:r>
            <w:r w:rsidR="00930A6B" w:rsidRPr="001329FA">
              <w:rPr>
                <w:rFonts w:ascii="Times New Roman" w:eastAsia="Times New Roman" w:hAnsi="Times New Roman" w:cs="Times New Roman"/>
                <w:lang w:eastAsia="ru-RU"/>
              </w:rPr>
              <w:t>трансферт</w:t>
            </w: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, в целях </w:t>
            </w:r>
            <w:r w:rsidR="00930A6B" w:rsidRPr="001329FA">
              <w:rPr>
                <w:rFonts w:ascii="Times New Roman" w:eastAsia="Times New Roman" w:hAnsi="Times New Roman" w:cs="Times New Roman"/>
                <w:lang w:eastAsia="ru-RU"/>
              </w:rPr>
              <w:t>софинансирования</w:t>
            </w: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 xml:space="preserve"> расходных обязательств поселений (Иные межбюджетные трансферты)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72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0910161170</w:t>
            </w: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5 002,0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5 095,0</w:t>
            </w:r>
          </w:p>
        </w:tc>
      </w:tr>
      <w:tr w:rsidR="001329FA" w:rsidRPr="001329FA" w:rsidTr="00930A6B">
        <w:trPr>
          <w:trHeight w:val="255"/>
        </w:trPr>
        <w:tc>
          <w:tcPr>
            <w:tcW w:w="109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930A6B" w:rsidRDefault="00930A6B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1329FA" w:rsidRPr="00930A6B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0A6B">
              <w:rPr>
                <w:rFonts w:ascii="Times New Roman" w:eastAsia="Times New Roman" w:hAnsi="Times New Roman" w:cs="Times New Roman"/>
                <w:b/>
                <w:lang w:eastAsia="ru-RU"/>
              </w:rPr>
              <w:t>ИТОГО:</w:t>
            </w:r>
          </w:p>
        </w:tc>
        <w:tc>
          <w:tcPr>
            <w:tcW w:w="27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00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0</w:t>
            </w:r>
          </w:p>
        </w:tc>
        <w:tc>
          <w:tcPr>
            <w:tcW w:w="72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0000000000</w:t>
            </w: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000</w:t>
            </w:r>
          </w:p>
        </w:tc>
        <w:tc>
          <w:tcPr>
            <w:tcW w:w="162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348 021,0</w:t>
            </w:r>
          </w:p>
        </w:tc>
        <w:tc>
          <w:tcPr>
            <w:tcW w:w="15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1329FA" w:rsidRPr="001329FA" w:rsidRDefault="001329FA" w:rsidP="0013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329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339 212,0</w:t>
            </w:r>
          </w:p>
        </w:tc>
      </w:tr>
    </w:tbl>
    <w:p w:rsidR="001329FA" w:rsidRPr="003925B3" w:rsidRDefault="00930A6B" w:rsidP="00930A6B">
      <w:pPr>
        <w:tabs>
          <w:tab w:val="left" w:pos="1263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sectPr w:rsidR="001329FA" w:rsidRPr="003925B3" w:rsidSect="00B86E3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00A4"/>
    <w:rsid w:val="000164CC"/>
    <w:rsid w:val="00017B8D"/>
    <w:rsid w:val="00043443"/>
    <w:rsid w:val="00065169"/>
    <w:rsid w:val="00071C1D"/>
    <w:rsid w:val="00087268"/>
    <w:rsid w:val="00093FCF"/>
    <w:rsid w:val="000949D7"/>
    <w:rsid w:val="000A1ECE"/>
    <w:rsid w:val="000A7805"/>
    <w:rsid w:val="000B5F28"/>
    <w:rsid w:val="000C70E5"/>
    <w:rsid w:val="000F0F42"/>
    <w:rsid w:val="000F0FF8"/>
    <w:rsid w:val="000F440D"/>
    <w:rsid w:val="000F7FC4"/>
    <w:rsid w:val="00106356"/>
    <w:rsid w:val="00106D84"/>
    <w:rsid w:val="0011771E"/>
    <w:rsid w:val="00122584"/>
    <w:rsid w:val="001329FA"/>
    <w:rsid w:val="00134924"/>
    <w:rsid w:val="001454D1"/>
    <w:rsid w:val="0015030B"/>
    <w:rsid w:val="0016020B"/>
    <w:rsid w:val="00186EDB"/>
    <w:rsid w:val="00190EE8"/>
    <w:rsid w:val="001A5690"/>
    <w:rsid w:val="001A7D7A"/>
    <w:rsid w:val="001B1820"/>
    <w:rsid w:val="001B6B29"/>
    <w:rsid w:val="001C6D20"/>
    <w:rsid w:val="001D309C"/>
    <w:rsid w:val="001D442C"/>
    <w:rsid w:val="001D6C1F"/>
    <w:rsid w:val="001E0995"/>
    <w:rsid w:val="001E5CAD"/>
    <w:rsid w:val="002469DB"/>
    <w:rsid w:val="00246A51"/>
    <w:rsid w:val="002521ED"/>
    <w:rsid w:val="00264AD7"/>
    <w:rsid w:val="0027721C"/>
    <w:rsid w:val="00277EAA"/>
    <w:rsid w:val="00281046"/>
    <w:rsid w:val="00281FE9"/>
    <w:rsid w:val="00291079"/>
    <w:rsid w:val="002910E1"/>
    <w:rsid w:val="002A2C9C"/>
    <w:rsid w:val="002F1317"/>
    <w:rsid w:val="003104FE"/>
    <w:rsid w:val="00311017"/>
    <w:rsid w:val="0031543A"/>
    <w:rsid w:val="00316541"/>
    <w:rsid w:val="00322ACF"/>
    <w:rsid w:val="00332525"/>
    <w:rsid w:val="00346959"/>
    <w:rsid w:val="003474F9"/>
    <w:rsid w:val="0035696E"/>
    <w:rsid w:val="00362C90"/>
    <w:rsid w:val="00365710"/>
    <w:rsid w:val="00373C79"/>
    <w:rsid w:val="00376AC9"/>
    <w:rsid w:val="00382111"/>
    <w:rsid w:val="00382ADD"/>
    <w:rsid w:val="003864AA"/>
    <w:rsid w:val="003925B3"/>
    <w:rsid w:val="0039417D"/>
    <w:rsid w:val="003A5E11"/>
    <w:rsid w:val="003C4212"/>
    <w:rsid w:val="003C6B41"/>
    <w:rsid w:val="003E5001"/>
    <w:rsid w:val="0040724E"/>
    <w:rsid w:val="00410713"/>
    <w:rsid w:val="0042477C"/>
    <w:rsid w:val="0042594E"/>
    <w:rsid w:val="004510A1"/>
    <w:rsid w:val="00462734"/>
    <w:rsid w:val="00473EFE"/>
    <w:rsid w:val="00494CE9"/>
    <w:rsid w:val="004950B8"/>
    <w:rsid w:val="004A65EE"/>
    <w:rsid w:val="004D184D"/>
    <w:rsid w:val="004D1BD0"/>
    <w:rsid w:val="004E650C"/>
    <w:rsid w:val="00525446"/>
    <w:rsid w:val="00542FED"/>
    <w:rsid w:val="005476BA"/>
    <w:rsid w:val="00566847"/>
    <w:rsid w:val="00592D08"/>
    <w:rsid w:val="00596C3D"/>
    <w:rsid w:val="005A658D"/>
    <w:rsid w:val="005B3649"/>
    <w:rsid w:val="005C302F"/>
    <w:rsid w:val="00605725"/>
    <w:rsid w:val="00613217"/>
    <w:rsid w:val="0061565B"/>
    <w:rsid w:val="00666A38"/>
    <w:rsid w:val="006900A4"/>
    <w:rsid w:val="006A320F"/>
    <w:rsid w:val="006B167D"/>
    <w:rsid w:val="00710425"/>
    <w:rsid w:val="00751CF8"/>
    <w:rsid w:val="00767E67"/>
    <w:rsid w:val="00786618"/>
    <w:rsid w:val="007B1B6C"/>
    <w:rsid w:val="007C0895"/>
    <w:rsid w:val="007C5A0E"/>
    <w:rsid w:val="007D653F"/>
    <w:rsid w:val="00810560"/>
    <w:rsid w:val="00810FC6"/>
    <w:rsid w:val="00820E96"/>
    <w:rsid w:val="008329C5"/>
    <w:rsid w:val="008503C5"/>
    <w:rsid w:val="00855B84"/>
    <w:rsid w:val="00884593"/>
    <w:rsid w:val="0089113A"/>
    <w:rsid w:val="008A0105"/>
    <w:rsid w:val="008B5923"/>
    <w:rsid w:val="008C429B"/>
    <w:rsid w:val="008C61B8"/>
    <w:rsid w:val="008D167D"/>
    <w:rsid w:val="008E3507"/>
    <w:rsid w:val="008F2A62"/>
    <w:rsid w:val="008F3593"/>
    <w:rsid w:val="0090322D"/>
    <w:rsid w:val="00907393"/>
    <w:rsid w:val="009273BF"/>
    <w:rsid w:val="00930A6B"/>
    <w:rsid w:val="00933F68"/>
    <w:rsid w:val="0093465C"/>
    <w:rsid w:val="00942570"/>
    <w:rsid w:val="009525BB"/>
    <w:rsid w:val="00965A13"/>
    <w:rsid w:val="0097360B"/>
    <w:rsid w:val="009747CD"/>
    <w:rsid w:val="009950E2"/>
    <w:rsid w:val="009A0DFA"/>
    <w:rsid w:val="009C2BE6"/>
    <w:rsid w:val="009C329A"/>
    <w:rsid w:val="009D6C6B"/>
    <w:rsid w:val="009D7D84"/>
    <w:rsid w:val="009E5A1E"/>
    <w:rsid w:val="009F0F03"/>
    <w:rsid w:val="009F2E38"/>
    <w:rsid w:val="009F59B6"/>
    <w:rsid w:val="00A02BA7"/>
    <w:rsid w:val="00A11A03"/>
    <w:rsid w:val="00A27F01"/>
    <w:rsid w:val="00A313EA"/>
    <w:rsid w:val="00A33021"/>
    <w:rsid w:val="00A51BB7"/>
    <w:rsid w:val="00A53BBD"/>
    <w:rsid w:val="00A554B2"/>
    <w:rsid w:val="00A66902"/>
    <w:rsid w:val="00A77DC9"/>
    <w:rsid w:val="00A8300E"/>
    <w:rsid w:val="00A85FFC"/>
    <w:rsid w:val="00AB5505"/>
    <w:rsid w:val="00AC3E01"/>
    <w:rsid w:val="00AE1C33"/>
    <w:rsid w:val="00AE4CD7"/>
    <w:rsid w:val="00B10034"/>
    <w:rsid w:val="00B1629A"/>
    <w:rsid w:val="00B37A15"/>
    <w:rsid w:val="00B4266E"/>
    <w:rsid w:val="00B44346"/>
    <w:rsid w:val="00B45B9A"/>
    <w:rsid w:val="00B61F12"/>
    <w:rsid w:val="00B666B0"/>
    <w:rsid w:val="00B764CB"/>
    <w:rsid w:val="00B86E34"/>
    <w:rsid w:val="00BA481A"/>
    <w:rsid w:val="00BB226B"/>
    <w:rsid w:val="00BB3CAB"/>
    <w:rsid w:val="00BB7E2F"/>
    <w:rsid w:val="00BC17FC"/>
    <w:rsid w:val="00BF3C40"/>
    <w:rsid w:val="00BF6407"/>
    <w:rsid w:val="00C02A78"/>
    <w:rsid w:val="00C07B61"/>
    <w:rsid w:val="00C07CD8"/>
    <w:rsid w:val="00C128C8"/>
    <w:rsid w:val="00C14E38"/>
    <w:rsid w:val="00C258FC"/>
    <w:rsid w:val="00C31987"/>
    <w:rsid w:val="00C3630D"/>
    <w:rsid w:val="00C51978"/>
    <w:rsid w:val="00C51E17"/>
    <w:rsid w:val="00C51F8A"/>
    <w:rsid w:val="00C71077"/>
    <w:rsid w:val="00C84E69"/>
    <w:rsid w:val="00CA0647"/>
    <w:rsid w:val="00CE617B"/>
    <w:rsid w:val="00CF0741"/>
    <w:rsid w:val="00CF1367"/>
    <w:rsid w:val="00CF71A6"/>
    <w:rsid w:val="00D147CB"/>
    <w:rsid w:val="00D24D72"/>
    <w:rsid w:val="00D47F84"/>
    <w:rsid w:val="00D6039A"/>
    <w:rsid w:val="00D67FD9"/>
    <w:rsid w:val="00D83409"/>
    <w:rsid w:val="00D84E13"/>
    <w:rsid w:val="00D977BE"/>
    <w:rsid w:val="00DB1F22"/>
    <w:rsid w:val="00DB5724"/>
    <w:rsid w:val="00DC031B"/>
    <w:rsid w:val="00DC5A38"/>
    <w:rsid w:val="00DD3467"/>
    <w:rsid w:val="00DF4EC1"/>
    <w:rsid w:val="00E26486"/>
    <w:rsid w:val="00E364CA"/>
    <w:rsid w:val="00E36B29"/>
    <w:rsid w:val="00E65B21"/>
    <w:rsid w:val="00E74144"/>
    <w:rsid w:val="00E8528E"/>
    <w:rsid w:val="00EC219E"/>
    <w:rsid w:val="00ED000E"/>
    <w:rsid w:val="00ED2FA0"/>
    <w:rsid w:val="00ED5576"/>
    <w:rsid w:val="00EF4465"/>
    <w:rsid w:val="00EF50C7"/>
    <w:rsid w:val="00F13373"/>
    <w:rsid w:val="00F163FD"/>
    <w:rsid w:val="00F17519"/>
    <w:rsid w:val="00F27B09"/>
    <w:rsid w:val="00F30457"/>
    <w:rsid w:val="00F35007"/>
    <w:rsid w:val="00F35386"/>
    <w:rsid w:val="00F67007"/>
    <w:rsid w:val="00F76B19"/>
    <w:rsid w:val="00F820CD"/>
    <w:rsid w:val="00F9345D"/>
    <w:rsid w:val="00FA72AE"/>
    <w:rsid w:val="00FB0380"/>
    <w:rsid w:val="00FC46C3"/>
    <w:rsid w:val="00FC75F4"/>
    <w:rsid w:val="00FD082B"/>
    <w:rsid w:val="00FE3629"/>
    <w:rsid w:val="00FE3657"/>
    <w:rsid w:val="00FF0E34"/>
    <w:rsid w:val="00FF7E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7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1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19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1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198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3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16037</Words>
  <Characters>91411</Characters>
  <Application>Microsoft Office Word</Application>
  <DocSecurity>0</DocSecurity>
  <Lines>761</Lines>
  <Paragraphs>214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107234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Admin</cp:lastModifiedBy>
  <cp:revision>13</cp:revision>
  <cp:lastPrinted>2016-11-15T16:48:00Z</cp:lastPrinted>
  <dcterms:created xsi:type="dcterms:W3CDTF">2016-11-15T05:35:00Z</dcterms:created>
  <dcterms:modified xsi:type="dcterms:W3CDTF">2016-12-08T08:21:00Z</dcterms:modified>
</cp:coreProperties>
</file>